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AF5CB" w14:textId="77777777" w:rsidR="00E71ED8" w:rsidRPr="00A12A40" w:rsidRDefault="00186C3E" w:rsidP="00E71ED8">
      <w:pPr>
        <w:spacing w:after="180"/>
        <w:ind w:right="181"/>
        <w:jc w:val="center"/>
        <w:rPr>
          <w:b/>
          <w:sz w:val="28"/>
          <w:szCs w:val="28"/>
        </w:rPr>
      </w:pPr>
      <w:r>
        <w:rPr>
          <w:sz w:val="22"/>
          <w:szCs w:val="22"/>
        </w:rPr>
        <w:t xml:space="preserve"> </w:t>
      </w:r>
      <w:r w:rsidR="00E71ED8">
        <w:rPr>
          <w:b/>
          <w:sz w:val="28"/>
          <w:szCs w:val="28"/>
        </w:rPr>
        <w:t xml:space="preserve">KOSZTORYS </w:t>
      </w:r>
      <w:r w:rsidR="0064765A">
        <w:rPr>
          <w:b/>
          <w:sz w:val="28"/>
          <w:szCs w:val="28"/>
        </w:rPr>
        <w:t>ŚLEPY</w:t>
      </w:r>
      <w:r w:rsidR="00E71ED8">
        <w:rPr>
          <w:b/>
          <w:sz w:val="28"/>
          <w:szCs w:val="28"/>
        </w:rPr>
        <w:t xml:space="preserve"> – BRANŻA BUDOWLANA</w:t>
      </w:r>
    </w:p>
    <w:p w14:paraId="25B43488" w14:textId="77777777" w:rsidR="00E71ED8" w:rsidRPr="00A12A40" w:rsidRDefault="00E71ED8" w:rsidP="00E71ED8">
      <w:pPr>
        <w:pStyle w:val="Bezodstpw"/>
        <w:jc w:val="center"/>
        <w:rPr>
          <w:sz w:val="28"/>
          <w:szCs w:val="28"/>
        </w:rPr>
      </w:pPr>
      <w:r w:rsidRPr="00A12A40">
        <w:rPr>
          <w:sz w:val="28"/>
          <w:szCs w:val="28"/>
        </w:rPr>
        <w:t>DLA</w:t>
      </w:r>
    </w:p>
    <w:p w14:paraId="0D4FF956" w14:textId="77777777" w:rsidR="00E71ED8" w:rsidRDefault="00E71ED8" w:rsidP="00E71ED8">
      <w:pPr>
        <w:jc w:val="center"/>
        <w:rPr>
          <w:rFonts w:cstheme="minorHAnsi"/>
          <w:sz w:val="24"/>
        </w:rPr>
      </w:pPr>
      <w:r>
        <w:rPr>
          <w:rFonts w:cstheme="minorHAnsi"/>
          <w:sz w:val="24"/>
        </w:rPr>
        <w:t xml:space="preserve">TERMOMODERNIZACJA BUDYNKU MIESZKALNEGO WIELORODZINNEGO </w:t>
      </w:r>
    </w:p>
    <w:p w14:paraId="501D06FF" w14:textId="77777777" w:rsidR="00E71ED8" w:rsidRPr="00FE49F4" w:rsidRDefault="00E71ED8" w:rsidP="00E71ED8">
      <w:pPr>
        <w:jc w:val="center"/>
        <w:rPr>
          <w:rFonts w:cstheme="minorHAnsi"/>
          <w:sz w:val="24"/>
        </w:rPr>
      </w:pPr>
    </w:p>
    <w:p w14:paraId="04A24BAB" w14:textId="77777777" w:rsidR="00E71ED8" w:rsidRPr="0019758B" w:rsidRDefault="00E71ED8" w:rsidP="00E71ED8">
      <w:pPr>
        <w:jc w:val="center"/>
        <w:rPr>
          <w:b/>
          <w:sz w:val="40"/>
          <w:szCs w:val="40"/>
        </w:rPr>
      </w:pPr>
      <w:r>
        <w:rPr>
          <w:noProof/>
        </w:rPr>
        <w:drawing>
          <wp:inline distT="0" distB="0" distL="0" distR="0" wp14:anchorId="4659533A" wp14:editId="6BDAA29F">
            <wp:extent cx="5760720" cy="2698115"/>
            <wp:effectExtent l="0" t="0" r="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D893B" w14:textId="77777777" w:rsidR="00E71ED8" w:rsidRDefault="00E71ED8" w:rsidP="00E71ED8">
      <w:pPr>
        <w:ind w:left="2124" w:hanging="2124"/>
        <w:rPr>
          <w:sz w:val="24"/>
        </w:rPr>
      </w:pPr>
    </w:p>
    <w:p w14:paraId="10C6796C" w14:textId="77777777" w:rsidR="00E71ED8" w:rsidRPr="00A12A40" w:rsidRDefault="00E71ED8" w:rsidP="00E71ED8">
      <w:pPr>
        <w:ind w:left="2124" w:hanging="2124"/>
        <w:rPr>
          <w:rStyle w:val="lrzxr"/>
          <w:b/>
          <w:sz w:val="24"/>
        </w:rPr>
      </w:pPr>
      <w:r w:rsidRPr="00A12A40">
        <w:rPr>
          <w:sz w:val="24"/>
        </w:rPr>
        <w:t xml:space="preserve">Adres: </w:t>
      </w:r>
      <w:r w:rsidRPr="00A12A40">
        <w:rPr>
          <w:sz w:val="24"/>
        </w:rPr>
        <w:tab/>
      </w:r>
      <w:r>
        <w:rPr>
          <w:rFonts w:ascii="Calibri" w:eastAsia="Calibri" w:hAnsi="Calibri" w:cs="Calibri"/>
          <w:b/>
          <w:sz w:val="24"/>
        </w:rPr>
        <w:t>07-410</w:t>
      </w:r>
      <w:r w:rsidRPr="00631A27">
        <w:rPr>
          <w:rFonts w:ascii="Calibri" w:eastAsia="Calibri" w:hAnsi="Calibri" w:cs="Calibri"/>
          <w:b/>
          <w:sz w:val="24"/>
        </w:rPr>
        <w:t xml:space="preserve"> </w:t>
      </w:r>
      <w:r w:rsidRPr="0034090A">
        <w:rPr>
          <w:rFonts w:ascii="Calibri" w:eastAsia="Calibri" w:hAnsi="Calibri" w:cs="Calibri"/>
          <w:b/>
          <w:sz w:val="24"/>
        </w:rPr>
        <w:t>Ostrołęka ul. Madalińskiego 27</w:t>
      </w:r>
    </w:p>
    <w:p w14:paraId="292CE7AC" w14:textId="77777777" w:rsidR="00E71ED8" w:rsidRPr="00A12A40" w:rsidRDefault="00E71ED8" w:rsidP="00E71ED8">
      <w:pPr>
        <w:rPr>
          <w:rStyle w:val="lrzxr"/>
          <w:sz w:val="24"/>
        </w:rPr>
      </w:pPr>
      <w:r w:rsidRPr="00A12A40">
        <w:rPr>
          <w:rStyle w:val="lrzxr"/>
          <w:sz w:val="24"/>
        </w:rPr>
        <w:t xml:space="preserve">Województwo: </w:t>
      </w:r>
      <w:r w:rsidRPr="00A12A40">
        <w:rPr>
          <w:rStyle w:val="lrzxr"/>
          <w:sz w:val="24"/>
        </w:rPr>
        <w:tab/>
      </w:r>
      <w:r>
        <w:rPr>
          <w:rFonts w:ascii="Calibri" w:eastAsia="Calibri" w:hAnsi="Calibri" w:cs="Calibri"/>
          <w:b/>
          <w:sz w:val="24"/>
        </w:rPr>
        <w:t xml:space="preserve">Mazowieckie </w:t>
      </w:r>
    </w:p>
    <w:p w14:paraId="3AC0773E" w14:textId="77777777" w:rsidR="00E71ED8" w:rsidRPr="005D6D68" w:rsidRDefault="00E71ED8" w:rsidP="00E71ED8">
      <w:pPr>
        <w:rPr>
          <w:rFonts w:ascii="Arial" w:hAnsi="Arial" w:cs="Arial"/>
          <w:sz w:val="14"/>
          <w:szCs w:val="14"/>
        </w:rPr>
      </w:pPr>
      <w:r w:rsidRPr="00A12A40">
        <w:rPr>
          <w:rStyle w:val="lrzxr"/>
          <w:sz w:val="24"/>
        </w:rPr>
        <w:t xml:space="preserve">Inwestor: </w:t>
      </w:r>
      <w:r w:rsidRPr="00A12A40">
        <w:rPr>
          <w:rStyle w:val="lrzxr"/>
          <w:sz w:val="24"/>
        </w:rPr>
        <w:tab/>
      </w:r>
      <w:r w:rsidRPr="00A12A40">
        <w:rPr>
          <w:rStyle w:val="lrzxr"/>
          <w:sz w:val="24"/>
        </w:rPr>
        <w:tab/>
      </w:r>
      <w:r w:rsidRPr="004E0FCD">
        <w:rPr>
          <w:rFonts w:ascii="Calibri" w:eastAsia="Calibri" w:hAnsi="Calibri" w:cs="Calibri"/>
          <w:b/>
          <w:sz w:val="24"/>
        </w:rPr>
        <w:t>Wspólnota Mieszkaniowa ul. Madalińskiego 27, 07-410 Ostrołęka</w:t>
      </w:r>
    </w:p>
    <w:p w14:paraId="04AB637D" w14:textId="77777777" w:rsidR="00E71ED8" w:rsidRPr="00060921" w:rsidRDefault="00E71ED8" w:rsidP="00E71ED8">
      <w:pPr>
        <w:rPr>
          <w:rStyle w:val="lrzxr"/>
          <w:sz w:val="24"/>
        </w:rPr>
      </w:pPr>
      <w:r w:rsidRPr="00262593">
        <w:rPr>
          <w:rStyle w:val="lrzxr"/>
          <w:sz w:val="24"/>
        </w:rPr>
        <w:t>Opracowanie:</w:t>
      </w:r>
      <w:r w:rsidRPr="00262593">
        <w:rPr>
          <w:rStyle w:val="lrzxr"/>
          <w:sz w:val="24"/>
        </w:rPr>
        <w:tab/>
      </w:r>
      <w:r>
        <w:rPr>
          <w:rFonts w:ascii="Calibri" w:eastAsia="Calibri" w:hAnsi="Calibri" w:cs="Calibri"/>
          <w:b/>
          <w:sz w:val="23"/>
          <w:szCs w:val="23"/>
        </w:rPr>
        <w:tab/>
      </w:r>
      <w:r w:rsidRPr="005D6D68">
        <w:rPr>
          <w:rFonts w:ascii="Calibri" w:eastAsia="Calibri" w:hAnsi="Calibri" w:cs="Calibri"/>
          <w:b/>
          <w:sz w:val="24"/>
        </w:rPr>
        <w:t>mgr inż. Kazimierz Pióro</w:t>
      </w:r>
      <w:r>
        <w:rPr>
          <w:rFonts w:ascii="Calibri" w:eastAsia="Calibri" w:hAnsi="Calibri" w:cs="Calibri"/>
          <w:b/>
          <w:sz w:val="23"/>
          <w:szCs w:val="23"/>
        </w:rPr>
        <w:t xml:space="preserve"> </w:t>
      </w:r>
    </w:p>
    <w:p w14:paraId="3E145D58" w14:textId="77777777" w:rsidR="00E71ED8" w:rsidRPr="00A12A40" w:rsidRDefault="00E71ED8" w:rsidP="00E71ED8">
      <w:pPr>
        <w:rPr>
          <w:rStyle w:val="lrzxr"/>
          <w:rFonts w:ascii="Calibri" w:eastAsia="Calibri" w:hAnsi="Calibri" w:cs="Calibri"/>
          <w:b/>
          <w:sz w:val="23"/>
          <w:szCs w:val="23"/>
        </w:rPr>
      </w:pPr>
      <w:r w:rsidRPr="00C37AA1">
        <w:rPr>
          <w:rFonts w:cstheme="minorHAnsi"/>
          <w:noProof/>
          <w:sz w:val="24"/>
        </w:rPr>
        <w:drawing>
          <wp:anchor distT="0" distB="0" distL="114300" distR="114300" simplePos="0" relativeHeight="251661312" behindDoc="0" locked="0" layoutInCell="1" allowOverlap="1" wp14:anchorId="3D9DA3B3" wp14:editId="639DE045">
            <wp:simplePos x="0" y="0"/>
            <wp:positionH relativeFrom="margin">
              <wp:posOffset>2280998</wp:posOffset>
            </wp:positionH>
            <wp:positionV relativeFrom="paragraph">
              <wp:posOffset>180340</wp:posOffset>
            </wp:positionV>
            <wp:extent cx="869950" cy="869950"/>
            <wp:effectExtent l="0" t="0" r="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hatGPT Image 23 sie 2025, 10_02_28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950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381"/>
        <w:gridCol w:w="3679"/>
      </w:tblGrid>
      <w:tr w:rsidR="00E71ED8" w:rsidRPr="00FE49F4" w14:paraId="232B3547" w14:textId="77777777" w:rsidTr="00A06BD8">
        <w:trPr>
          <w:trHeight w:val="848"/>
        </w:trPr>
        <w:tc>
          <w:tcPr>
            <w:tcW w:w="5381" w:type="dxa"/>
          </w:tcPr>
          <w:p w14:paraId="2E4DD5E2" w14:textId="77777777" w:rsidR="00E71ED8" w:rsidRPr="00C37AA1" w:rsidRDefault="00E71ED8" w:rsidP="00A06BD8">
            <w:pPr>
              <w:rPr>
                <w:b/>
                <w:sz w:val="24"/>
              </w:rPr>
            </w:pPr>
            <w:r w:rsidRPr="00C37AA1">
              <w:rPr>
                <w:b/>
                <w:sz w:val="24"/>
              </w:rPr>
              <w:t xml:space="preserve">GENERALNY PROJEKTANT: </w:t>
            </w:r>
          </w:p>
          <w:p w14:paraId="7B12FB91" w14:textId="77777777" w:rsidR="00E71ED8" w:rsidRPr="00C37AA1" w:rsidRDefault="00E71ED8" w:rsidP="00A06BD8">
            <w:pPr>
              <w:rPr>
                <w:b/>
                <w:sz w:val="24"/>
              </w:rPr>
            </w:pPr>
            <w:proofErr w:type="spellStart"/>
            <w:r w:rsidRPr="00C37AA1">
              <w:rPr>
                <w:b/>
                <w:sz w:val="24"/>
              </w:rPr>
              <w:t>BPSolution</w:t>
            </w:r>
            <w:proofErr w:type="spellEnd"/>
            <w:r w:rsidRPr="00C37AA1">
              <w:rPr>
                <w:b/>
                <w:sz w:val="24"/>
              </w:rPr>
              <w:t xml:space="preserve"> Sp. z o.o.</w:t>
            </w:r>
          </w:p>
          <w:p w14:paraId="2249D9EC" w14:textId="77777777" w:rsidR="00E71ED8" w:rsidRPr="00C37AA1" w:rsidRDefault="00E71ED8" w:rsidP="00A06BD8">
            <w:pPr>
              <w:rPr>
                <w:sz w:val="24"/>
              </w:rPr>
            </w:pPr>
            <w:r w:rsidRPr="00C37AA1">
              <w:rPr>
                <w:sz w:val="24"/>
              </w:rPr>
              <w:t>NIP: 718-215-14-40</w:t>
            </w:r>
          </w:p>
          <w:p w14:paraId="0639EA1C" w14:textId="77777777" w:rsidR="00E71ED8" w:rsidRPr="00C37AA1" w:rsidRDefault="00E71ED8" w:rsidP="00A06BD8">
            <w:pPr>
              <w:rPr>
                <w:sz w:val="24"/>
              </w:rPr>
            </w:pPr>
            <w:r w:rsidRPr="00C37AA1">
              <w:rPr>
                <w:sz w:val="24"/>
              </w:rPr>
              <w:t>18-400 Łomża</w:t>
            </w:r>
          </w:p>
          <w:p w14:paraId="76D6F090" w14:textId="77777777" w:rsidR="00E71ED8" w:rsidRPr="00FE49F4" w:rsidRDefault="00E71ED8" w:rsidP="00A06BD8">
            <w:pPr>
              <w:rPr>
                <w:rStyle w:val="lrzxr"/>
                <w:rFonts w:cstheme="minorHAnsi"/>
                <w:sz w:val="24"/>
              </w:rPr>
            </w:pPr>
            <w:r w:rsidRPr="00C37AA1">
              <w:rPr>
                <w:sz w:val="24"/>
              </w:rPr>
              <w:t>ul. Sienkiewicza 10/10</w:t>
            </w:r>
          </w:p>
        </w:tc>
        <w:tc>
          <w:tcPr>
            <w:tcW w:w="3679" w:type="dxa"/>
          </w:tcPr>
          <w:p w14:paraId="2ED7AD97" w14:textId="77777777" w:rsidR="00E71ED8" w:rsidRPr="00FE49F4" w:rsidRDefault="00E71ED8" w:rsidP="00A06BD8">
            <w:pPr>
              <w:rPr>
                <w:rStyle w:val="lrzxr"/>
                <w:rFonts w:cstheme="minorHAnsi"/>
              </w:rPr>
            </w:pPr>
          </w:p>
        </w:tc>
      </w:tr>
    </w:tbl>
    <w:p w14:paraId="4BA799D8" w14:textId="77777777" w:rsidR="00E71ED8" w:rsidRDefault="00E71ED8" w:rsidP="00E71ED8">
      <w:pPr>
        <w:tabs>
          <w:tab w:val="left" w:pos="1959"/>
        </w:tabs>
        <w:rPr>
          <w:sz w:val="22"/>
          <w:szCs w:val="22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5381"/>
        <w:gridCol w:w="3679"/>
      </w:tblGrid>
      <w:tr w:rsidR="00E71ED8" w:rsidRPr="00FE49F4" w14:paraId="538DBFF6" w14:textId="77777777" w:rsidTr="00A06BD8">
        <w:trPr>
          <w:trHeight w:val="848"/>
        </w:trPr>
        <w:tc>
          <w:tcPr>
            <w:tcW w:w="5381" w:type="dxa"/>
          </w:tcPr>
          <w:p w14:paraId="77C5BE05" w14:textId="77777777" w:rsidR="00E71ED8" w:rsidRPr="005A530E" w:rsidRDefault="00E71ED8" w:rsidP="00A06BD8">
            <w:pPr>
              <w:rPr>
                <w:rFonts w:cstheme="minorHAnsi"/>
                <w:b/>
                <w:sz w:val="24"/>
              </w:rPr>
            </w:pPr>
            <w:r w:rsidRPr="00861374">
              <w:rPr>
                <w:b/>
                <w:noProof/>
                <w:sz w:val="24"/>
              </w:rPr>
              <w:drawing>
                <wp:anchor distT="0" distB="0" distL="114300" distR="114300" simplePos="0" relativeHeight="251659264" behindDoc="0" locked="0" layoutInCell="1" allowOverlap="1" wp14:anchorId="3AB19387" wp14:editId="4975816D">
                  <wp:simplePos x="0" y="0"/>
                  <wp:positionH relativeFrom="column">
                    <wp:posOffset>2176970</wp:posOffset>
                  </wp:positionH>
                  <wp:positionV relativeFrom="paragraph">
                    <wp:posOffset>24130</wp:posOffset>
                  </wp:positionV>
                  <wp:extent cx="855897" cy="855897"/>
                  <wp:effectExtent l="0" t="0" r="1905" b="1905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Szmaragd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29" t="12532" r="14683" b="18481"/>
                          <a:stretch/>
                        </pic:blipFill>
                        <pic:spPr bwMode="auto">
                          <a:xfrm>
                            <a:off x="0" y="0"/>
                            <a:ext cx="855897" cy="8558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530E">
              <w:rPr>
                <w:rFonts w:cstheme="minorHAnsi"/>
                <w:b/>
                <w:sz w:val="24"/>
              </w:rPr>
              <w:t>WSPÓŁPRACA</w:t>
            </w:r>
          </w:p>
          <w:p w14:paraId="7817BBC0" w14:textId="77777777" w:rsidR="00E71ED8" w:rsidRPr="00FE49F4" w:rsidRDefault="00E71ED8" w:rsidP="00A06BD8">
            <w:pPr>
              <w:rPr>
                <w:rFonts w:cstheme="minorHAnsi"/>
                <w:sz w:val="24"/>
              </w:rPr>
            </w:pPr>
            <w:r w:rsidRPr="00FE49F4">
              <w:rPr>
                <w:rStyle w:val="text-company-name"/>
                <w:rFonts w:cstheme="minorHAnsi"/>
                <w:sz w:val="24"/>
              </w:rPr>
              <w:t>3DDOM Sp. z o.o.</w:t>
            </w:r>
            <w:r w:rsidRPr="00861374">
              <w:rPr>
                <w:b/>
                <w:noProof/>
                <w:sz w:val="24"/>
                <w:lang w:eastAsia="pl-PL"/>
              </w:rPr>
              <w:t xml:space="preserve"> </w:t>
            </w:r>
          </w:p>
          <w:p w14:paraId="418AB15B" w14:textId="77777777" w:rsidR="00E71ED8" w:rsidRPr="00FE49F4" w:rsidRDefault="00E71ED8" w:rsidP="00A06BD8">
            <w:pPr>
              <w:rPr>
                <w:rFonts w:cstheme="minorHAnsi"/>
                <w:sz w:val="24"/>
              </w:rPr>
            </w:pPr>
            <w:r w:rsidRPr="00FE49F4">
              <w:rPr>
                <w:rFonts w:cstheme="minorHAnsi"/>
                <w:sz w:val="24"/>
              </w:rPr>
              <w:t>NIP: 7611572195</w:t>
            </w:r>
          </w:p>
          <w:p w14:paraId="00C2CC99" w14:textId="77777777" w:rsidR="00E71ED8" w:rsidRDefault="00E71ED8" w:rsidP="00A06BD8">
            <w:pPr>
              <w:rPr>
                <w:rFonts w:cstheme="minorHAnsi"/>
                <w:sz w:val="24"/>
              </w:rPr>
            </w:pPr>
            <w:r w:rsidRPr="00FE49F4">
              <w:rPr>
                <w:rFonts w:cstheme="minorHAnsi"/>
                <w:sz w:val="24"/>
              </w:rPr>
              <w:t xml:space="preserve">06-300 Przasnysz </w:t>
            </w:r>
          </w:p>
          <w:p w14:paraId="4C2FC992" w14:textId="77777777" w:rsidR="00E71ED8" w:rsidRPr="00FE49F4" w:rsidRDefault="00E71ED8" w:rsidP="00A06BD8">
            <w:pPr>
              <w:rPr>
                <w:rFonts w:cstheme="minorHAnsi"/>
                <w:sz w:val="24"/>
              </w:rPr>
            </w:pPr>
            <w:r w:rsidRPr="00FE49F4">
              <w:rPr>
                <w:rFonts w:cstheme="minorHAnsi"/>
                <w:sz w:val="24"/>
              </w:rPr>
              <w:t xml:space="preserve">ul. Mostowa 16A </w:t>
            </w:r>
          </w:p>
          <w:p w14:paraId="6054C486" w14:textId="77777777" w:rsidR="00E71ED8" w:rsidRDefault="00E71ED8" w:rsidP="00A06BD8">
            <w:pPr>
              <w:rPr>
                <w:rFonts w:cstheme="minorHAnsi"/>
                <w:sz w:val="24"/>
              </w:rPr>
            </w:pPr>
            <w:r w:rsidRPr="00262DEF">
              <w:rPr>
                <w:rFonts w:cstheme="minorHAnsi"/>
                <w:sz w:val="24"/>
              </w:rPr>
              <w:t>www.3ddom.pl</w:t>
            </w:r>
            <w:r>
              <w:rPr>
                <w:rFonts w:cstheme="minorHAnsi"/>
                <w:sz w:val="24"/>
              </w:rPr>
              <w:t xml:space="preserve">             </w:t>
            </w:r>
            <w:proofErr w:type="spellStart"/>
            <w:r>
              <w:rPr>
                <w:rFonts w:cstheme="minorHAnsi"/>
                <w:sz w:val="24"/>
              </w:rPr>
              <w:t>tel</w:t>
            </w:r>
            <w:proofErr w:type="spellEnd"/>
            <w:r>
              <w:rPr>
                <w:rFonts w:cstheme="minorHAnsi"/>
                <w:sz w:val="24"/>
              </w:rPr>
              <w:t xml:space="preserve">: 883-919-123 </w:t>
            </w:r>
          </w:p>
          <w:p w14:paraId="2F042FDB" w14:textId="77777777" w:rsidR="00E71ED8" w:rsidRDefault="00E71ED8" w:rsidP="00A06BD8"/>
          <w:p w14:paraId="4EACC2F8" w14:textId="77777777" w:rsidR="00E71ED8" w:rsidRPr="00FE49F4" w:rsidRDefault="00E71ED8" w:rsidP="00A06BD8">
            <w:pPr>
              <w:rPr>
                <w:rStyle w:val="lrzxr"/>
                <w:rFonts w:cstheme="minorHAnsi"/>
                <w:sz w:val="24"/>
              </w:rPr>
            </w:pPr>
          </w:p>
        </w:tc>
        <w:tc>
          <w:tcPr>
            <w:tcW w:w="3679" w:type="dxa"/>
          </w:tcPr>
          <w:p w14:paraId="54C078D6" w14:textId="77777777" w:rsidR="00E71ED8" w:rsidRDefault="00E71ED8" w:rsidP="00A06BD8">
            <w:pPr>
              <w:pStyle w:val="Default"/>
            </w:pPr>
            <w:r w:rsidRPr="00F6544F">
              <w:rPr>
                <w:rFonts w:cs="Calibri"/>
                <w:b/>
              </w:rPr>
              <w:t>mgr inż. Kazimierz Pióro</w:t>
            </w:r>
          </w:p>
          <w:p w14:paraId="76E8944A" w14:textId="77777777" w:rsidR="00E71ED8" w:rsidRPr="00FE49F4" w:rsidRDefault="00E71ED8" w:rsidP="00A06BD8">
            <w:pPr>
              <w:rPr>
                <w:rStyle w:val="lrzxr"/>
                <w:rFonts w:cstheme="min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BF31534" wp14:editId="7781473A">
                  <wp:simplePos x="0" y="0"/>
                  <wp:positionH relativeFrom="column">
                    <wp:posOffset>187887</wp:posOffset>
                  </wp:positionH>
                  <wp:positionV relativeFrom="paragraph">
                    <wp:posOffset>69593</wp:posOffset>
                  </wp:positionV>
                  <wp:extent cx="1828800" cy="1075055"/>
                  <wp:effectExtent l="0" t="0" r="0" b="0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075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00A1B8F" w14:textId="77777777" w:rsidR="00E71ED8" w:rsidRDefault="00E71ED8" w:rsidP="00E71ED8">
      <w:pPr>
        <w:jc w:val="right"/>
        <w:rPr>
          <w:sz w:val="22"/>
          <w:szCs w:val="22"/>
        </w:rPr>
      </w:pPr>
    </w:p>
    <w:p w14:paraId="1ECFF29A" w14:textId="77777777" w:rsidR="00E71ED8" w:rsidRDefault="00E71ED8" w:rsidP="00E71ED8">
      <w:pPr>
        <w:widowControl/>
        <w:autoSpaceDE/>
        <w:autoSpaceDN/>
        <w:adjustRightInd/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2A9AB386" w14:textId="77777777" w:rsidR="00E71ED8" w:rsidRPr="00335FC0" w:rsidRDefault="00E71ED8" w:rsidP="00E71ED8">
      <w:pPr>
        <w:pStyle w:val="Nagwek11"/>
        <w:keepNext/>
        <w:keepLines/>
        <w:rPr>
          <w:b w:val="0"/>
        </w:rPr>
      </w:pPr>
      <w:bookmarkStart w:id="0" w:name="bookmark2"/>
      <w:r w:rsidRPr="00335FC0">
        <w:rPr>
          <w:rStyle w:val="Nagwek10"/>
          <w:b/>
          <w:bCs/>
        </w:rPr>
        <w:lastRenderedPageBreak/>
        <w:t>Założenia wyjściowe do kosztorysowania</w:t>
      </w:r>
      <w:bookmarkEnd w:id="0"/>
    </w:p>
    <w:p w14:paraId="0BE5D7ED" w14:textId="77777777" w:rsidR="00E71ED8" w:rsidRDefault="00E71ED8" w:rsidP="00E71ED8">
      <w:pPr>
        <w:pStyle w:val="Teksttreci0"/>
        <w:numPr>
          <w:ilvl w:val="1"/>
          <w:numId w:val="1"/>
        </w:numPr>
        <w:tabs>
          <w:tab w:val="left" w:pos="447"/>
        </w:tabs>
        <w:spacing w:line="266" w:lineRule="auto"/>
      </w:pPr>
      <w:r>
        <w:rPr>
          <w:rStyle w:val="Teksttreci"/>
          <w:bCs/>
        </w:rPr>
        <w:t>Kosztorys. Rozporządzenie Ministra Infrastruktury z dnia 18 maja 2004r. opublikowane w Dzienniku Ustaw 04.130.1389 z dnia 8 czerwca 2004r. i Rozporządzenie Ministra Infrastruktury z dnia 2 września 2004r. opublikowane w Dzienniku Ustaw 04.202.2072 z dnia 16 września 2004r. w sprawie określenia metod i podstaw sporządzania kosztorysów, obliczania planowanych kosztów robót budowlanych określonych programem funkcjonalno-użytkowym. Podstawa art. 33 ust. 3 i art. 31 ust. 4 ustawy z dnia 29 stycznia 2004r. - Prawo zamówień Publicznych (Dz. U. Nr 19 poz. 177, Nr 96 poz. 959, Nr 116 poz. 1207 i Nr 145 poz. 1537). 1.2. Podstawa naliczania nakładów:</w:t>
      </w:r>
    </w:p>
    <w:p w14:paraId="0B995413" w14:textId="77777777" w:rsidR="00E71ED8" w:rsidRDefault="00E71ED8" w:rsidP="00E71ED8">
      <w:pPr>
        <w:pStyle w:val="Teksttreci0"/>
        <w:numPr>
          <w:ilvl w:val="0"/>
          <w:numId w:val="2"/>
        </w:numPr>
        <w:tabs>
          <w:tab w:val="left" w:pos="222"/>
        </w:tabs>
        <w:spacing w:line="266" w:lineRule="auto"/>
      </w:pPr>
      <w:r>
        <w:rPr>
          <w:rStyle w:val="Teksttreci"/>
          <w:bCs/>
        </w:rPr>
        <w:t>Katalogi Nakładów Rzeczowych;</w:t>
      </w:r>
    </w:p>
    <w:p w14:paraId="143B207E" w14:textId="77777777" w:rsidR="00E71ED8" w:rsidRDefault="00E71ED8" w:rsidP="00E71ED8">
      <w:pPr>
        <w:pStyle w:val="Teksttreci0"/>
        <w:numPr>
          <w:ilvl w:val="0"/>
          <w:numId w:val="2"/>
        </w:numPr>
        <w:tabs>
          <w:tab w:val="left" w:pos="226"/>
        </w:tabs>
        <w:spacing w:line="266" w:lineRule="auto"/>
      </w:pPr>
      <w:r>
        <w:rPr>
          <w:rStyle w:val="Teksttreci"/>
          <w:bCs/>
        </w:rPr>
        <w:t>Katalogi Normatywnych Nakładów Rzeczowych</w:t>
      </w:r>
    </w:p>
    <w:p w14:paraId="3B5A2F1B" w14:textId="77777777" w:rsidR="00E71ED8" w:rsidRDefault="00E71ED8" w:rsidP="00E71ED8">
      <w:pPr>
        <w:pStyle w:val="Teksttreci0"/>
        <w:numPr>
          <w:ilvl w:val="0"/>
          <w:numId w:val="2"/>
        </w:numPr>
        <w:tabs>
          <w:tab w:val="left" w:pos="226"/>
        </w:tabs>
        <w:spacing w:line="266" w:lineRule="auto"/>
      </w:pPr>
      <w:r>
        <w:rPr>
          <w:rStyle w:val="Teksttreci"/>
          <w:bCs/>
        </w:rPr>
        <w:t>Normy Zakładowe</w:t>
      </w:r>
    </w:p>
    <w:p w14:paraId="0DCDF488" w14:textId="77777777" w:rsidR="00E71ED8" w:rsidRDefault="00E71ED8" w:rsidP="00E71ED8">
      <w:pPr>
        <w:pStyle w:val="Teksttreci0"/>
        <w:numPr>
          <w:ilvl w:val="0"/>
          <w:numId w:val="2"/>
        </w:numPr>
        <w:tabs>
          <w:tab w:val="left" w:pos="226"/>
        </w:tabs>
        <w:spacing w:line="266" w:lineRule="auto"/>
      </w:pPr>
      <w:r>
        <w:rPr>
          <w:rStyle w:val="Teksttreci"/>
          <w:bCs/>
        </w:rPr>
        <w:t>Analizy indywidualne</w:t>
      </w:r>
    </w:p>
    <w:p w14:paraId="312AB117" w14:textId="77777777" w:rsidR="00E71ED8" w:rsidRDefault="00E71ED8" w:rsidP="00E71ED8">
      <w:pPr>
        <w:pStyle w:val="Teksttreci0"/>
        <w:numPr>
          <w:ilvl w:val="1"/>
          <w:numId w:val="3"/>
        </w:numPr>
        <w:tabs>
          <w:tab w:val="left" w:pos="442"/>
        </w:tabs>
        <w:spacing w:line="266" w:lineRule="auto"/>
      </w:pPr>
      <w:r>
        <w:rPr>
          <w:rStyle w:val="Teksttreci"/>
          <w:bCs/>
        </w:rPr>
        <w:t xml:space="preserve">Czynniki cenotwórcze przyjęto średnie INTERCENBUD na Ii kwartał 2025 r. </w:t>
      </w:r>
      <w:r w:rsidRPr="000679A4">
        <w:rPr>
          <w:rStyle w:val="Teksttreci"/>
          <w:bCs/>
        </w:rPr>
        <w:t>oraz ceny dostawców</w:t>
      </w:r>
    </w:p>
    <w:p w14:paraId="4DD89539" w14:textId="77777777" w:rsidR="00E71ED8" w:rsidRDefault="00E71ED8" w:rsidP="00E71ED8">
      <w:pPr>
        <w:pStyle w:val="Teksttreci0"/>
        <w:numPr>
          <w:ilvl w:val="1"/>
          <w:numId w:val="3"/>
        </w:numPr>
        <w:tabs>
          <w:tab w:val="left" w:pos="438"/>
        </w:tabs>
        <w:spacing w:after="540" w:line="266" w:lineRule="auto"/>
      </w:pPr>
      <w:r>
        <w:rPr>
          <w:rStyle w:val="Teksttreci"/>
          <w:bCs/>
        </w:rPr>
        <w:t>Kosztorys opracowano metodą kalkulacji uproszczonej</w:t>
      </w:r>
    </w:p>
    <w:p w14:paraId="08E18BB2" w14:textId="77777777" w:rsidR="00E71ED8" w:rsidRPr="00335FC0" w:rsidRDefault="00E71ED8" w:rsidP="00E71ED8">
      <w:pPr>
        <w:pStyle w:val="Nagwek11"/>
        <w:keepNext/>
        <w:keepLines/>
        <w:rPr>
          <w:b w:val="0"/>
        </w:rPr>
      </w:pPr>
      <w:bookmarkStart w:id="1" w:name="bookmark4"/>
      <w:r w:rsidRPr="00335FC0">
        <w:rPr>
          <w:rStyle w:val="Nagwek10"/>
          <w:b/>
          <w:bCs/>
        </w:rPr>
        <w:t>Klauzula o uzgodnieniu kosztorysu</w:t>
      </w:r>
      <w:bookmarkEnd w:id="1"/>
    </w:p>
    <w:p w14:paraId="4FB8D2ED" w14:textId="77777777" w:rsidR="00E71ED8" w:rsidRDefault="00E71ED8" w:rsidP="00E71ED8">
      <w:pPr>
        <w:pStyle w:val="Teksttreci0"/>
        <w:spacing w:line="262" w:lineRule="auto"/>
        <w:jc w:val="both"/>
      </w:pPr>
      <w:r>
        <w:rPr>
          <w:rStyle w:val="Teksttreci"/>
          <w:bCs/>
        </w:rPr>
        <w:t>Kosztorys niniejszy jest wyceną sporządzoną dla określenia szacunkowej wartości robót budowlanych, opracowany w oparciu o przedmiar robót i uzgodnienia z inwestorem, przy założeniu przeciętnych warunków wykonania robót i wybranych rozwiązań technologicznych.</w:t>
      </w:r>
    </w:p>
    <w:p w14:paraId="0080AED6" w14:textId="77777777" w:rsidR="00E71ED8" w:rsidRDefault="00E71ED8" w:rsidP="00E71ED8">
      <w:pPr>
        <w:pStyle w:val="Teksttreci0"/>
        <w:spacing w:line="262" w:lineRule="auto"/>
      </w:pPr>
      <w:r>
        <w:rPr>
          <w:rStyle w:val="Teksttreci"/>
          <w:bCs/>
        </w:rPr>
        <w:t>Ilości obmiarowe jak również zestawienie materiałowe są ilościami przybliżonymi i uśrednionymi i mogą różnić się od ilości rzeczywistych w zależności od zastosowanych rozwiązań oraz przyjętych sposobów wykonania robót.</w:t>
      </w:r>
    </w:p>
    <w:p w14:paraId="63BFE7F6" w14:textId="77777777" w:rsidR="00E71ED8" w:rsidRDefault="00E71ED8" w:rsidP="00E71ED8">
      <w:pPr>
        <w:widowControl/>
        <w:autoSpaceDE/>
        <w:autoSpaceDN/>
        <w:adjustRightInd/>
        <w:spacing w:after="160" w:line="259" w:lineRule="auto"/>
        <w:rPr>
          <w:sz w:val="22"/>
          <w:szCs w:val="22"/>
        </w:rPr>
      </w:pPr>
      <w:r>
        <w:rPr>
          <w:rStyle w:val="Teksttreci"/>
          <w:rFonts w:cs="Arial"/>
          <w:b w:val="0"/>
          <w:szCs w:val="16"/>
        </w:rPr>
        <w:t>Przed zamówieniem materiałów ilości materiałów określone w zestawieniu materiałów należy każdorazowo zweryfikować na budowie. Cena jednostkowa musi zawierać wszelkie prace pozwalające na wykonanie danego zakresu robót zgodnie ze sztuką budowlaną, nawet gdy wykonanie dodatkowych robót nie wynika z opisu pozycji.</w:t>
      </w:r>
    </w:p>
    <w:p w14:paraId="5432A641" w14:textId="77777777" w:rsidR="004B7272" w:rsidRDefault="004B7272">
      <w:pPr>
        <w:rPr>
          <w:sz w:val="22"/>
          <w:szCs w:val="22"/>
        </w:rPr>
      </w:pPr>
    </w:p>
    <w:p w14:paraId="3620E168" w14:textId="77777777" w:rsidR="00E71ED8" w:rsidRDefault="00E71ED8">
      <w:pPr>
        <w:rPr>
          <w:sz w:val="22"/>
          <w:szCs w:val="22"/>
        </w:rPr>
      </w:pPr>
    </w:p>
    <w:p w14:paraId="26742BCC" w14:textId="77777777" w:rsidR="00E71ED8" w:rsidRDefault="00E71ED8">
      <w:pPr>
        <w:rPr>
          <w:sz w:val="22"/>
          <w:szCs w:val="22"/>
        </w:rPr>
      </w:pPr>
    </w:p>
    <w:p w14:paraId="51C102DB" w14:textId="77777777" w:rsidR="00E71ED8" w:rsidRDefault="00E71ED8">
      <w:pPr>
        <w:rPr>
          <w:sz w:val="22"/>
          <w:szCs w:val="22"/>
        </w:rPr>
      </w:pPr>
    </w:p>
    <w:p w14:paraId="74976BEA" w14:textId="77777777" w:rsidR="00E71ED8" w:rsidRDefault="00E71ED8">
      <w:pPr>
        <w:rPr>
          <w:sz w:val="22"/>
          <w:szCs w:val="22"/>
        </w:rPr>
      </w:pPr>
    </w:p>
    <w:p w14:paraId="7013E079" w14:textId="77777777" w:rsidR="00E71ED8" w:rsidRDefault="00E71ED8">
      <w:pPr>
        <w:rPr>
          <w:sz w:val="22"/>
          <w:szCs w:val="22"/>
        </w:rPr>
      </w:pPr>
    </w:p>
    <w:p w14:paraId="45977486" w14:textId="77777777" w:rsidR="00E71ED8" w:rsidRDefault="00E71ED8">
      <w:pPr>
        <w:rPr>
          <w:sz w:val="22"/>
          <w:szCs w:val="22"/>
        </w:rPr>
      </w:pPr>
    </w:p>
    <w:p w14:paraId="5E5E082D" w14:textId="77777777" w:rsidR="00E71ED8" w:rsidRDefault="00E71ED8">
      <w:pPr>
        <w:rPr>
          <w:sz w:val="22"/>
          <w:szCs w:val="22"/>
        </w:rPr>
      </w:pPr>
    </w:p>
    <w:p w14:paraId="586C9BD6" w14:textId="77777777" w:rsidR="00E71ED8" w:rsidRDefault="00E71ED8">
      <w:pPr>
        <w:rPr>
          <w:sz w:val="22"/>
          <w:szCs w:val="22"/>
        </w:rPr>
      </w:pPr>
    </w:p>
    <w:p w14:paraId="59A33363" w14:textId="77777777" w:rsidR="00E71ED8" w:rsidRDefault="00E71ED8">
      <w:pPr>
        <w:rPr>
          <w:sz w:val="22"/>
          <w:szCs w:val="22"/>
        </w:rPr>
      </w:pPr>
    </w:p>
    <w:p w14:paraId="64F74437" w14:textId="77777777" w:rsidR="00E71ED8" w:rsidRDefault="00E71ED8">
      <w:pPr>
        <w:rPr>
          <w:sz w:val="22"/>
          <w:szCs w:val="22"/>
        </w:rPr>
      </w:pPr>
    </w:p>
    <w:p w14:paraId="7D00D75B" w14:textId="77777777" w:rsidR="00E71ED8" w:rsidRDefault="00E71ED8">
      <w:pPr>
        <w:rPr>
          <w:sz w:val="22"/>
          <w:szCs w:val="22"/>
        </w:rPr>
      </w:pPr>
    </w:p>
    <w:p w14:paraId="2452B50C" w14:textId="77777777" w:rsidR="00E71ED8" w:rsidRDefault="00E71ED8">
      <w:pPr>
        <w:rPr>
          <w:sz w:val="22"/>
          <w:szCs w:val="22"/>
        </w:rPr>
      </w:pPr>
    </w:p>
    <w:p w14:paraId="13F851EC" w14:textId="77777777" w:rsidR="00E71ED8" w:rsidRDefault="00E71ED8">
      <w:pPr>
        <w:rPr>
          <w:sz w:val="22"/>
          <w:szCs w:val="22"/>
        </w:rPr>
      </w:pPr>
    </w:p>
    <w:p w14:paraId="386B85EE" w14:textId="77777777" w:rsidR="00E71ED8" w:rsidRDefault="00E71ED8">
      <w:pPr>
        <w:rPr>
          <w:sz w:val="22"/>
          <w:szCs w:val="22"/>
        </w:rPr>
      </w:pPr>
    </w:p>
    <w:p w14:paraId="0FFDC1F9" w14:textId="77777777" w:rsidR="00E71ED8" w:rsidRDefault="00E71ED8">
      <w:pPr>
        <w:rPr>
          <w:sz w:val="22"/>
          <w:szCs w:val="22"/>
        </w:rPr>
      </w:pPr>
    </w:p>
    <w:p w14:paraId="15071E03" w14:textId="77777777" w:rsidR="00E71ED8" w:rsidRDefault="00E71ED8">
      <w:pPr>
        <w:rPr>
          <w:sz w:val="22"/>
          <w:szCs w:val="22"/>
        </w:rPr>
      </w:pPr>
    </w:p>
    <w:p w14:paraId="4D17278A" w14:textId="77777777" w:rsidR="00E71ED8" w:rsidRDefault="00E71ED8">
      <w:pPr>
        <w:rPr>
          <w:sz w:val="22"/>
          <w:szCs w:val="22"/>
        </w:rPr>
      </w:pPr>
    </w:p>
    <w:p w14:paraId="0C54B9CB" w14:textId="77777777" w:rsidR="00E71ED8" w:rsidRDefault="00E71ED8">
      <w:pPr>
        <w:rPr>
          <w:sz w:val="22"/>
          <w:szCs w:val="22"/>
        </w:rPr>
      </w:pPr>
    </w:p>
    <w:p w14:paraId="2968605D" w14:textId="77777777" w:rsidR="00E71ED8" w:rsidRDefault="00E71ED8">
      <w:pPr>
        <w:rPr>
          <w:sz w:val="22"/>
          <w:szCs w:val="22"/>
        </w:rPr>
      </w:pPr>
    </w:p>
    <w:p w14:paraId="24458B6E" w14:textId="77777777" w:rsidR="00E71ED8" w:rsidRDefault="00E71ED8">
      <w:pPr>
        <w:rPr>
          <w:sz w:val="22"/>
          <w:szCs w:val="22"/>
        </w:rPr>
      </w:pPr>
    </w:p>
    <w:p w14:paraId="1B02C4EB" w14:textId="77777777" w:rsidR="00E71ED8" w:rsidRDefault="00E71ED8">
      <w:pPr>
        <w:rPr>
          <w:sz w:val="22"/>
          <w:szCs w:val="22"/>
        </w:rPr>
      </w:pPr>
    </w:p>
    <w:p w14:paraId="54492990" w14:textId="77777777" w:rsidR="00E71ED8" w:rsidRDefault="00E71ED8">
      <w:pPr>
        <w:rPr>
          <w:sz w:val="22"/>
          <w:szCs w:val="22"/>
        </w:rPr>
      </w:pPr>
    </w:p>
    <w:p w14:paraId="15CC4A03" w14:textId="77777777" w:rsidR="00E71ED8" w:rsidRDefault="00E71ED8">
      <w:pPr>
        <w:rPr>
          <w:sz w:val="22"/>
          <w:szCs w:val="22"/>
        </w:rPr>
      </w:pPr>
    </w:p>
    <w:p w14:paraId="5940209E" w14:textId="77777777" w:rsidR="00E71ED8" w:rsidRDefault="00E71ED8">
      <w:pPr>
        <w:rPr>
          <w:sz w:val="22"/>
          <w:szCs w:val="22"/>
        </w:rPr>
      </w:pPr>
    </w:p>
    <w:p w14:paraId="0C302AD6" w14:textId="77777777" w:rsidR="00E71ED8" w:rsidRDefault="00E71ED8">
      <w:pPr>
        <w:rPr>
          <w:sz w:val="22"/>
          <w:szCs w:val="22"/>
        </w:rPr>
      </w:pPr>
    </w:p>
    <w:p w14:paraId="2EE81AA0" w14:textId="77777777" w:rsidR="00E71ED8" w:rsidRDefault="00E71ED8">
      <w:pPr>
        <w:rPr>
          <w:sz w:val="22"/>
          <w:szCs w:val="22"/>
        </w:rPr>
      </w:pPr>
    </w:p>
    <w:p w14:paraId="19523F86" w14:textId="77777777" w:rsidR="00E71ED8" w:rsidRDefault="00E71ED8">
      <w:pPr>
        <w:rPr>
          <w:sz w:val="22"/>
          <w:szCs w:val="22"/>
        </w:rPr>
      </w:pPr>
    </w:p>
    <w:p w14:paraId="035BB187" w14:textId="77777777" w:rsidR="00E71ED8" w:rsidRDefault="00E71ED8">
      <w:pPr>
        <w:rPr>
          <w:sz w:val="22"/>
          <w:szCs w:val="22"/>
        </w:rPr>
      </w:pPr>
    </w:p>
    <w:p w14:paraId="6FB64435" w14:textId="77777777" w:rsidR="00E71ED8" w:rsidRDefault="00E71ED8">
      <w:pPr>
        <w:rPr>
          <w:sz w:val="22"/>
          <w:szCs w:val="22"/>
        </w:rPr>
      </w:pPr>
    </w:p>
    <w:p w14:paraId="3E639FFD" w14:textId="77777777" w:rsidR="00E71ED8" w:rsidRDefault="00E71ED8">
      <w:pPr>
        <w:rPr>
          <w:sz w:val="22"/>
          <w:szCs w:val="22"/>
        </w:rPr>
      </w:pPr>
    </w:p>
    <w:p w14:paraId="0EFD74C5" w14:textId="77777777" w:rsidR="00E71ED8" w:rsidRDefault="00E71ED8">
      <w:pPr>
        <w:rPr>
          <w:sz w:val="22"/>
          <w:szCs w:val="22"/>
        </w:rPr>
      </w:pPr>
    </w:p>
    <w:p w14:paraId="2C756476" w14:textId="77777777" w:rsidR="00E71ED8" w:rsidRDefault="00E71ED8">
      <w:pPr>
        <w:rPr>
          <w:sz w:val="22"/>
          <w:szCs w:val="22"/>
        </w:rPr>
      </w:pPr>
    </w:p>
    <w:p w14:paraId="2E9BD3DE" w14:textId="77777777" w:rsidR="004B7272" w:rsidRDefault="00186C3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Kosztorys ślepy Nr: 1/08/25</w:t>
      </w:r>
    </w:p>
    <w:p w14:paraId="2B1BACB0" w14:textId="77777777" w:rsidR="004B7272" w:rsidRDefault="004B7272">
      <w:pPr>
        <w:rPr>
          <w:sz w:val="22"/>
          <w:szCs w:val="22"/>
        </w:rPr>
      </w:pPr>
    </w:p>
    <w:p w14:paraId="5FBCA8E3" w14:textId="77777777" w:rsidR="004B7272" w:rsidRDefault="00186C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>Nazwa budowy</w:t>
      </w:r>
      <w:r>
        <w:rPr>
          <w:sz w:val="22"/>
          <w:szCs w:val="22"/>
        </w:rPr>
        <w:t xml:space="preserve">: </w:t>
      </w:r>
      <w:r w:rsidR="005D1619" w:rsidRPr="00A138A1">
        <w:rPr>
          <w:sz w:val="22"/>
          <w:szCs w:val="22"/>
        </w:rPr>
        <w:t>Termomodernizacja  budynk</w:t>
      </w:r>
      <w:r w:rsidR="005D1619">
        <w:rPr>
          <w:sz w:val="22"/>
          <w:szCs w:val="22"/>
        </w:rPr>
        <w:t xml:space="preserve">u mieszkalnego </w:t>
      </w:r>
      <w:r w:rsidR="005D1619" w:rsidRPr="00A138A1">
        <w:rPr>
          <w:sz w:val="22"/>
          <w:szCs w:val="22"/>
        </w:rPr>
        <w:t>wielorodzinnego.</w:t>
      </w:r>
    </w:p>
    <w:p w14:paraId="63A7FB35" w14:textId="77777777" w:rsidR="004B7272" w:rsidRDefault="00186C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>Adres budowy</w:t>
      </w:r>
      <w:r>
        <w:rPr>
          <w:sz w:val="22"/>
          <w:szCs w:val="22"/>
        </w:rPr>
        <w:t xml:space="preserve">: </w:t>
      </w:r>
      <w:r w:rsidR="005D1619" w:rsidRPr="00A138A1">
        <w:rPr>
          <w:sz w:val="22"/>
          <w:szCs w:val="22"/>
        </w:rPr>
        <w:t>ul. Madalińskiego 27, 07-410 Ostrołęka</w:t>
      </w:r>
    </w:p>
    <w:p w14:paraId="3E5D0BED" w14:textId="77777777" w:rsidR="004B7272" w:rsidRDefault="00186C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>Obiekt</w:t>
      </w:r>
      <w:r>
        <w:rPr>
          <w:sz w:val="22"/>
          <w:szCs w:val="22"/>
        </w:rPr>
        <w:t xml:space="preserve">: </w:t>
      </w:r>
      <w:r w:rsidR="005D1619" w:rsidRPr="00A138A1">
        <w:rPr>
          <w:sz w:val="22"/>
          <w:szCs w:val="22"/>
        </w:rPr>
        <w:t>Roboty budowlane polegające na termoizolacji istniejącego budynku mieszkalnego  poprzez wykonanie dodatkowej izolacji</w:t>
      </w:r>
      <w:r w:rsidR="005D1619">
        <w:rPr>
          <w:sz w:val="22"/>
          <w:szCs w:val="22"/>
        </w:rPr>
        <w:t xml:space="preserve"> termicznej  ścian zewnętrznych</w:t>
      </w:r>
      <w:r w:rsidR="005D1619" w:rsidRPr="00A138A1">
        <w:rPr>
          <w:sz w:val="22"/>
          <w:szCs w:val="22"/>
        </w:rPr>
        <w:t>,</w:t>
      </w:r>
      <w:r w:rsidR="005D1619">
        <w:rPr>
          <w:sz w:val="22"/>
          <w:szCs w:val="22"/>
        </w:rPr>
        <w:t xml:space="preserve"> </w:t>
      </w:r>
      <w:r w:rsidR="005D1619" w:rsidRPr="00A138A1">
        <w:rPr>
          <w:sz w:val="22"/>
          <w:szCs w:val="22"/>
        </w:rPr>
        <w:t>stropodachu, oraz stropów nad podziemnymi garażami.</w:t>
      </w:r>
    </w:p>
    <w:p w14:paraId="129F5D9D" w14:textId="77777777" w:rsidR="004B7272" w:rsidRDefault="00186C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>Rodzaj robót</w:t>
      </w:r>
      <w:r>
        <w:rPr>
          <w:sz w:val="22"/>
          <w:szCs w:val="22"/>
        </w:rPr>
        <w:t>: Roboty budowlane</w:t>
      </w:r>
    </w:p>
    <w:p w14:paraId="06D713B3" w14:textId="77777777" w:rsidR="004B7272" w:rsidRDefault="00186C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>Charakterystyka robót</w:t>
      </w:r>
      <w:r>
        <w:rPr>
          <w:sz w:val="22"/>
          <w:szCs w:val="22"/>
        </w:rPr>
        <w:t>: Zakres projektu obejmuje :</w:t>
      </w:r>
    </w:p>
    <w:p w14:paraId="041B6E55" w14:textId="77777777" w:rsidR="004B7272" w:rsidRDefault="00186C3E">
      <w:pPr>
        <w:rPr>
          <w:sz w:val="22"/>
          <w:szCs w:val="22"/>
        </w:rPr>
      </w:pPr>
      <w:r>
        <w:rPr>
          <w:sz w:val="22"/>
          <w:szCs w:val="22"/>
        </w:rPr>
        <w:t>1.Termoizolację  ścian zewn. od poziomu ław fundamentowych  do poziomu zero (cokół ) piwnic</w:t>
      </w:r>
    </w:p>
    <w:p w14:paraId="2B645E1D" w14:textId="77777777" w:rsidR="004B7272" w:rsidRDefault="00186C3E">
      <w:pPr>
        <w:rPr>
          <w:sz w:val="22"/>
          <w:szCs w:val="22"/>
        </w:rPr>
      </w:pPr>
      <w:r>
        <w:rPr>
          <w:sz w:val="22"/>
          <w:szCs w:val="22"/>
        </w:rPr>
        <w:t xml:space="preserve">2.Termoizolację  ścian </w:t>
      </w:r>
      <w:proofErr w:type="spellStart"/>
      <w:r>
        <w:rPr>
          <w:sz w:val="22"/>
          <w:szCs w:val="22"/>
        </w:rPr>
        <w:t>zewn.kondygnacji</w:t>
      </w:r>
      <w:proofErr w:type="spellEnd"/>
      <w:r>
        <w:rPr>
          <w:sz w:val="22"/>
          <w:szCs w:val="22"/>
        </w:rPr>
        <w:t xml:space="preserve"> nadziemnych (bez wymiany stolarki okiennej i drzwiowej)</w:t>
      </w:r>
    </w:p>
    <w:p w14:paraId="447B50F5" w14:textId="77777777" w:rsidR="004B7272" w:rsidRDefault="00186C3E">
      <w:pPr>
        <w:rPr>
          <w:sz w:val="22"/>
          <w:szCs w:val="22"/>
        </w:rPr>
      </w:pPr>
      <w:r>
        <w:rPr>
          <w:sz w:val="22"/>
          <w:szCs w:val="22"/>
        </w:rPr>
        <w:t>3. Termoizolację stropu nad przejazdem (od zewn.)</w:t>
      </w:r>
    </w:p>
    <w:p w14:paraId="49DD995A" w14:textId="77777777" w:rsidR="004B7272" w:rsidRDefault="00186C3E">
      <w:pPr>
        <w:rPr>
          <w:sz w:val="22"/>
          <w:szCs w:val="22"/>
        </w:rPr>
      </w:pPr>
      <w:r>
        <w:rPr>
          <w:sz w:val="22"/>
          <w:szCs w:val="22"/>
        </w:rPr>
        <w:t>4.Termoizolację  stropu nad garażem podziemnym(od strony garażu</w:t>
      </w:r>
    </w:p>
    <w:p w14:paraId="5550DD12" w14:textId="77777777" w:rsidR="004B7272" w:rsidRDefault="00186C3E">
      <w:pPr>
        <w:rPr>
          <w:sz w:val="22"/>
          <w:szCs w:val="22"/>
        </w:rPr>
      </w:pPr>
      <w:r>
        <w:rPr>
          <w:sz w:val="22"/>
          <w:szCs w:val="22"/>
        </w:rPr>
        <w:t>5 . Termoizolację  stropodachu  (wełną granulowaną )</w:t>
      </w:r>
    </w:p>
    <w:p w14:paraId="1A3DF167" w14:textId="77777777" w:rsidR="004B7272" w:rsidRDefault="00186C3E">
      <w:pPr>
        <w:rPr>
          <w:sz w:val="22"/>
          <w:szCs w:val="22"/>
        </w:rPr>
      </w:pPr>
      <w:r>
        <w:rPr>
          <w:sz w:val="22"/>
          <w:szCs w:val="22"/>
        </w:rPr>
        <w:t>6.Roboty konieczne wynikające z w/w termoizolacji</w:t>
      </w:r>
    </w:p>
    <w:p w14:paraId="5562CB8B" w14:textId="77777777" w:rsidR="004B7272" w:rsidRDefault="004B7272">
      <w:pPr>
        <w:rPr>
          <w:sz w:val="22"/>
          <w:szCs w:val="22"/>
        </w:rPr>
      </w:pPr>
    </w:p>
    <w:p w14:paraId="4A276624" w14:textId="77777777" w:rsidR="004B7272" w:rsidRDefault="00186C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>Data oprac.</w:t>
      </w:r>
      <w:r>
        <w:rPr>
          <w:sz w:val="22"/>
          <w:szCs w:val="22"/>
        </w:rPr>
        <w:t>: 2025-08-05</w:t>
      </w:r>
    </w:p>
    <w:p w14:paraId="64865A54" w14:textId="77777777" w:rsidR="004B7272" w:rsidRDefault="00186C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>Podstawa opracowania</w:t>
      </w:r>
      <w:r>
        <w:rPr>
          <w:sz w:val="22"/>
          <w:szCs w:val="22"/>
        </w:rPr>
        <w:t xml:space="preserve">: KSNR  6, KNNR </w:t>
      </w:r>
      <w:proofErr w:type="spellStart"/>
      <w:r>
        <w:rPr>
          <w:sz w:val="22"/>
          <w:szCs w:val="22"/>
        </w:rPr>
        <w:t>Wacetob</w:t>
      </w:r>
      <w:proofErr w:type="spellEnd"/>
      <w:r>
        <w:rPr>
          <w:sz w:val="22"/>
          <w:szCs w:val="22"/>
        </w:rPr>
        <w:t xml:space="preserve"> 3, KNR 4-04I, KNR, KSNR, KNR 2-15W, KNR-W, </w:t>
      </w:r>
      <w:proofErr w:type="spellStart"/>
      <w:r>
        <w:rPr>
          <w:sz w:val="22"/>
          <w:szCs w:val="22"/>
        </w:rPr>
        <w:t>Orgbud</w:t>
      </w:r>
      <w:proofErr w:type="spellEnd"/>
      <w:r>
        <w:rPr>
          <w:sz w:val="22"/>
          <w:szCs w:val="22"/>
        </w:rPr>
        <w:t xml:space="preserve"> 912, KNR 4-02, KNR 4-01I, KNR 2-02W, KNNR </w:t>
      </w:r>
      <w:proofErr w:type="spellStart"/>
      <w:r>
        <w:rPr>
          <w:sz w:val="22"/>
          <w:szCs w:val="22"/>
        </w:rPr>
        <w:t>Wacetob</w:t>
      </w:r>
      <w:proofErr w:type="spellEnd"/>
      <w:r>
        <w:rPr>
          <w:sz w:val="22"/>
          <w:szCs w:val="22"/>
        </w:rPr>
        <w:t xml:space="preserve"> 9, KSNR  9, KNR 00-23, SEK 2-04, KNNR-W, </w:t>
      </w:r>
      <w:proofErr w:type="spellStart"/>
      <w:r>
        <w:rPr>
          <w:sz w:val="22"/>
          <w:szCs w:val="22"/>
        </w:rPr>
        <w:t>Orgbud</w:t>
      </w:r>
      <w:proofErr w:type="spellEnd"/>
      <w:r>
        <w:rPr>
          <w:sz w:val="22"/>
          <w:szCs w:val="22"/>
        </w:rPr>
        <w:t xml:space="preserve"> 927, KNR 2-02I, KNNR</w:t>
      </w:r>
    </w:p>
    <w:p w14:paraId="11442DE6" w14:textId="77777777" w:rsidR="004B7272" w:rsidRDefault="00186C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>Waluta:</w:t>
      </w:r>
      <w:r>
        <w:rPr>
          <w:sz w:val="22"/>
          <w:szCs w:val="22"/>
        </w:rPr>
        <w:t xml:space="preserve"> PLN</w:t>
      </w:r>
    </w:p>
    <w:p w14:paraId="7FA17AD0" w14:textId="77777777" w:rsidR="004B7272" w:rsidRDefault="004B7272">
      <w:pPr>
        <w:rPr>
          <w:sz w:val="22"/>
          <w:szCs w:val="22"/>
        </w:rPr>
      </w:pPr>
    </w:p>
    <w:p w14:paraId="70F1687C" w14:textId="77777777" w:rsidR="004B7272" w:rsidRDefault="004B7272">
      <w:pPr>
        <w:rPr>
          <w:sz w:val="22"/>
          <w:szCs w:val="22"/>
        </w:rPr>
      </w:pPr>
    </w:p>
    <w:p w14:paraId="78423EAD" w14:textId="77777777" w:rsidR="004B7272" w:rsidRDefault="004B7272">
      <w:pPr>
        <w:rPr>
          <w:sz w:val="22"/>
          <w:szCs w:val="22"/>
        </w:rPr>
      </w:pPr>
    </w:p>
    <w:p w14:paraId="206B66C4" w14:textId="77777777" w:rsidR="004B7272" w:rsidRDefault="00186C3E">
      <w:pPr>
        <w:jc w:val="center"/>
        <w:rPr>
          <w:b/>
          <w:bCs/>
          <w:sz w:val="48"/>
          <w:szCs w:val="48"/>
        </w:rPr>
      </w:pPr>
      <w:r>
        <w:br w:type="page"/>
      </w:r>
      <w:r>
        <w:rPr>
          <w:b/>
          <w:bCs/>
          <w:sz w:val="48"/>
          <w:szCs w:val="48"/>
        </w:rPr>
        <w:lastRenderedPageBreak/>
        <w:t>Przedmiar robót</w:t>
      </w:r>
    </w:p>
    <w:p w14:paraId="535220AE" w14:textId="77777777" w:rsidR="00C5316A" w:rsidRDefault="00C5316A">
      <w:pPr>
        <w:jc w:val="center"/>
        <w:rPr>
          <w:b/>
          <w:bCs/>
          <w:sz w:val="48"/>
          <w:szCs w:val="48"/>
        </w:rPr>
      </w:pPr>
    </w:p>
    <w:p w14:paraId="10BC84E3" w14:textId="77777777" w:rsidR="00C5316A" w:rsidRPr="00624AD8" w:rsidRDefault="00C5316A" w:rsidP="00C5316A">
      <w:pPr>
        <w:jc w:val="center"/>
        <w:rPr>
          <w:sz w:val="32"/>
          <w:szCs w:val="32"/>
        </w:rPr>
      </w:pPr>
      <w:r w:rsidRPr="00624AD8">
        <w:rPr>
          <w:sz w:val="32"/>
          <w:szCs w:val="32"/>
        </w:rPr>
        <w:t>Termomodernizacja  budynku mieszkalnego wielorodzinnego .</w:t>
      </w:r>
    </w:p>
    <w:p w14:paraId="2B42AB7E" w14:textId="77777777" w:rsidR="004B7272" w:rsidRPr="00C5316A" w:rsidRDefault="00C5316A" w:rsidP="00C5316A">
      <w:pPr>
        <w:rPr>
          <w:sz w:val="28"/>
          <w:szCs w:val="28"/>
        </w:rPr>
      </w:pPr>
      <w:r w:rsidRPr="00624AD8">
        <w:rPr>
          <w:sz w:val="28"/>
          <w:szCs w:val="28"/>
        </w:rPr>
        <w:t xml:space="preserve">                                         ul. Madalińskiego 27, 07-410 Ostrołęka </w:t>
      </w:r>
    </w:p>
    <w:p w14:paraId="37B9CF00" w14:textId="77777777" w:rsidR="004B7272" w:rsidRDefault="004B7272">
      <w:pPr>
        <w:widowControl/>
        <w:tabs>
          <w:tab w:val="left" w:pos="4606"/>
          <w:tab w:val="left" w:pos="9212"/>
        </w:tabs>
        <w:rPr>
          <w:sz w:val="24"/>
          <w:szCs w:val="24"/>
        </w:rPr>
      </w:pPr>
    </w:p>
    <w:tbl>
      <w:tblPr>
        <w:tblW w:w="0" w:type="auto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1701"/>
        <w:gridCol w:w="4677"/>
        <w:gridCol w:w="992"/>
        <w:gridCol w:w="992"/>
      </w:tblGrid>
      <w:tr w:rsidR="004B7272" w14:paraId="54E98AF1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6E46FEC0" w14:textId="77777777" w:rsidR="004B7272" w:rsidRDefault="00186C3E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1701" w:type="dxa"/>
            <w:shd w:val="clear" w:color="auto" w:fill="FFFFFF"/>
          </w:tcPr>
          <w:p w14:paraId="34A7FE17" w14:textId="77777777" w:rsidR="004B7272" w:rsidRDefault="00186C3E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Podstawa</w:t>
            </w:r>
          </w:p>
          <w:p w14:paraId="2BCB9964" w14:textId="77777777" w:rsidR="004B7272" w:rsidRDefault="00186C3E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ustalenia</w:t>
            </w:r>
          </w:p>
        </w:tc>
        <w:tc>
          <w:tcPr>
            <w:tcW w:w="4677" w:type="dxa"/>
            <w:shd w:val="clear" w:color="auto" w:fill="FFFFFF"/>
          </w:tcPr>
          <w:p w14:paraId="3CC84D6C" w14:textId="77777777" w:rsidR="004B7272" w:rsidRDefault="00186C3E">
            <w:pPr>
              <w:keepNext/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Opis robót</w:t>
            </w:r>
          </w:p>
        </w:tc>
        <w:tc>
          <w:tcPr>
            <w:tcW w:w="992" w:type="dxa"/>
            <w:shd w:val="clear" w:color="auto" w:fill="FFFFFF"/>
          </w:tcPr>
          <w:p w14:paraId="6B4EF5A2" w14:textId="77777777" w:rsidR="004B7272" w:rsidRDefault="00186C3E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Jedn. miary</w:t>
            </w:r>
          </w:p>
        </w:tc>
        <w:tc>
          <w:tcPr>
            <w:tcW w:w="992" w:type="dxa"/>
            <w:shd w:val="clear" w:color="auto" w:fill="FFFFFF"/>
          </w:tcPr>
          <w:p w14:paraId="4F323A0B" w14:textId="77777777" w:rsidR="004B7272" w:rsidRDefault="00186C3E">
            <w:pPr>
              <w:keepNext/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Obmiar</w:t>
            </w:r>
          </w:p>
        </w:tc>
      </w:tr>
    </w:tbl>
    <w:p w14:paraId="1E841C50" w14:textId="77777777" w:rsidR="004B7272" w:rsidRDefault="004B7272">
      <w:pPr>
        <w:pStyle w:val="Nagwek"/>
        <w:widowControl/>
        <w:tabs>
          <w:tab w:val="clear" w:pos="4536"/>
          <w:tab w:val="clear" w:pos="9072"/>
          <w:tab w:val="left" w:pos="4606"/>
          <w:tab w:val="left" w:pos="9212"/>
        </w:tabs>
        <w:spacing w:line="48" w:lineRule="auto"/>
      </w:pPr>
    </w:p>
    <w:p w14:paraId="4D3EFDF5" w14:textId="77777777" w:rsidR="004B7272" w:rsidRDefault="00186C3E">
      <w:pPr>
        <w:widowControl/>
        <w:tabs>
          <w:tab w:val="left" w:pos="4606"/>
          <w:tab w:val="left" w:pos="9212"/>
        </w:tabs>
      </w:pPr>
      <w:r>
        <w:t xml:space="preserve"> </w:t>
      </w: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4B7272" w14:paraId="4402567B" w14:textId="77777777">
        <w:tc>
          <w:tcPr>
            <w:tcW w:w="9356" w:type="dxa"/>
          </w:tcPr>
          <w:p w14:paraId="04A17221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 xml:space="preserve">1. </w:t>
            </w:r>
            <w:r>
              <w:rPr>
                <w:b/>
                <w:bCs/>
              </w:rPr>
              <w:t xml:space="preserve"> OCIEPLENIE ŚCIAN GARAŻY PODZIEMNYCH , FUNDAMENTOWYCH  +COKÓŁ</w:t>
            </w:r>
          </w:p>
          <w:p w14:paraId="40A4127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716514B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Kod CPV: 45214210-5 </w:t>
            </w:r>
          </w:p>
          <w:p w14:paraId="4DD917EF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  <w:p w14:paraId="1C78091D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</w:tc>
      </w:tr>
    </w:tbl>
    <w:p w14:paraId="28BC8853" w14:textId="77777777" w:rsidR="004B7272" w:rsidRDefault="004B7272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285"/>
        <w:gridCol w:w="1416"/>
        <w:gridCol w:w="2693"/>
        <w:gridCol w:w="1063"/>
        <w:gridCol w:w="923"/>
        <w:gridCol w:w="993"/>
        <w:gridCol w:w="992"/>
      </w:tblGrid>
      <w:tr w:rsidR="004B7272" w14:paraId="09190F31" w14:textId="77777777">
        <w:trPr>
          <w:cantSplit/>
          <w:trHeight w:val="140"/>
          <w:tblHeader/>
        </w:trPr>
        <w:tc>
          <w:tcPr>
            <w:tcW w:w="993" w:type="dxa"/>
            <w:shd w:val="clear" w:color="auto" w:fill="FFFFFF"/>
          </w:tcPr>
          <w:p w14:paraId="63C6913F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3BF0776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28E1115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14:paraId="7F323CF3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14:paraId="45592CD0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</w:tr>
      <w:tr w:rsidR="004B7272" w14:paraId="14C4FEF1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168864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t xml:space="preserve"> </w:t>
            </w:r>
            <w:r>
              <w:rPr>
                <w:i/>
                <w:iCs/>
              </w:rPr>
              <w:t>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41F4CDA1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67815FE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6949B0A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KSNR  60803-02-050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4B0BFC2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ANALOGIA. Ręczne rozebranie nawierzchni z kostki kamiennej nieregularnej na podsypce cementowo-piaskowej Wejścia do </w:t>
            </w:r>
            <w:proofErr w:type="spellStart"/>
            <w:r>
              <w:rPr>
                <w:i/>
                <w:iCs/>
              </w:rPr>
              <w:t>budynku,elementy</w:t>
            </w:r>
            <w:proofErr w:type="spellEnd"/>
            <w:r>
              <w:rPr>
                <w:i/>
                <w:iCs/>
              </w:rPr>
              <w:t xml:space="preserve"> wjazdu do garaży.</w:t>
            </w:r>
          </w:p>
          <w:p w14:paraId="25D4F7B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Kod CPV: 45400000-1 </w:t>
            </w:r>
          </w:p>
          <w:p w14:paraId="76305DB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887B90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49D12385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74C7C1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C41188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22,64</w:t>
            </w:r>
          </w:p>
          <w:p w14:paraId="7855F5D6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53E65EFE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6475221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CAAA612" w14:textId="77777777" w:rsidR="004B7272" w:rsidRDefault="004B7272">
            <w:pPr>
              <w:rPr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B2043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D5784D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18F4EE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1D2828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4B7272" w14:paraId="7B569E69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47D709F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A644D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(5,2+0,75)*1,0*2 +(2,73*1,0+2,64*1,0)*2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8AAB19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76C838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8FF251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F3FBD86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22,64</w:t>
            </w:r>
          </w:p>
        </w:tc>
      </w:tr>
      <w:tr w:rsidR="004B7272" w14:paraId="2C8B8BD0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45080F2A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613AA32F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2193359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77CA55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KSNR  60806-07-040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3DF1A1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Rozebranie obrzeży trawnikowych o wymiarach 6x20 </w:t>
            </w:r>
            <w:proofErr w:type="spellStart"/>
            <w:r>
              <w:rPr>
                <w:i/>
                <w:iCs/>
              </w:rPr>
              <w:t>cm,na</w:t>
            </w:r>
            <w:proofErr w:type="spellEnd"/>
            <w:r>
              <w:rPr>
                <w:i/>
                <w:iCs/>
              </w:rPr>
              <w:t xml:space="preserve"> podsypce piaskowej</w:t>
            </w:r>
          </w:p>
          <w:p w14:paraId="50F90CB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Kod CPV: 45214210-5 </w:t>
            </w:r>
          </w:p>
          <w:p w14:paraId="7D69CE6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5F1F296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4984C11E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04F16E2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14:paraId="3D1C526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8,00</w:t>
            </w:r>
          </w:p>
          <w:p w14:paraId="0291C051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6DA30A1C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07F80B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67A726E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(2*1,0 +2*1,0)*2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284C06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9D5F79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087992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D0BED80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</w:tr>
      <w:tr w:rsidR="004B7272" w14:paraId="3892C284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2C7C05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642BBB13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CB4BB7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3C87BB5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KSNR  60801-04-050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E2AB1A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Mechaniczne rozebranie podbudowy z gruntu stabilizowanego o grubości 10 cm</w:t>
            </w:r>
          </w:p>
          <w:p w14:paraId="06ED29B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5366C64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28D12F04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C05802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7A12078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22,64</w:t>
            </w:r>
          </w:p>
          <w:p w14:paraId="20B771BA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16269264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13D028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97580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(5,2+0,75)*1,0*2 +(2,73*1,0+2,64*1,0)*2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517D92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EF3AA1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4D192F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70000A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22,64</w:t>
            </w:r>
          </w:p>
        </w:tc>
      </w:tr>
      <w:tr w:rsidR="004B7272" w14:paraId="2FBB846E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60CAB9E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C49C561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1525EF8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6B621CD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4-04I1102-04-060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2DF8B93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Wywiezienie gruzu z terenu rozbiórki przy mechanicznym załadowaniu i ręcznym wyładowaniu. Transport samochodem ciężarowym na odległość 1 km</w:t>
            </w:r>
          </w:p>
          <w:p w14:paraId="39E7839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1B14D8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9F7AA3B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D4A54C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m3</w:t>
            </w:r>
          </w:p>
        </w:tc>
        <w:tc>
          <w:tcPr>
            <w:tcW w:w="992" w:type="dxa"/>
            <w:shd w:val="clear" w:color="auto" w:fill="FFFFFF"/>
          </w:tcPr>
          <w:p w14:paraId="27A341B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2,26</w:t>
            </w:r>
          </w:p>
          <w:p w14:paraId="3D1D7FC5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4C6E896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47D43DF6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459E394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(5,2+0,75)*1,0*2*0,1 +(2,73*1,0+2,64*1,0)*2*0,1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77C7D1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DD8549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F311DE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A55486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2,26</w:t>
            </w:r>
          </w:p>
        </w:tc>
      </w:tr>
      <w:tr w:rsidR="004B7272" w14:paraId="67FBC0FE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1DD5AE8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5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2995BB20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038900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44FAD28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KNR-W 0306-02-060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56B91D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Ręczne wykopy </w:t>
            </w:r>
            <w:proofErr w:type="spellStart"/>
            <w:r>
              <w:rPr>
                <w:i/>
                <w:iCs/>
              </w:rPr>
              <w:t>wąskoprzestrzenne</w:t>
            </w:r>
            <w:proofErr w:type="spellEnd"/>
            <w:r>
              <w:rPr>
                <w:i/>
                <w:iCs/>
              </w:rPr>
              <w:t xml:space="preserve"> lub jamiste ze skarpami o szerokości dna do 1,5 </w:t>
            </w:r>
            <w:proofErr w:type="spellStart"/>
            <w:r>
              <w:rPr>
                <w:i/>
                <w:iCs/>
              </w:rPr>
              <w:t>m,głębokości</w:t>
            </w:r>
            <w:proofErr w:type="spellEnd"/>
            <w:r>
              <w:rPr>
                <w:i/>
                <w:iCs/>
              </w:rPr>
              <w:t xml:space="preserve"> do 1,5 m w gruntach kategorii </w:t>
            </w:r>
            <w:proofErr w:type="spellStart"/>
            <w:r>
              <w:rPr>
                <w:i/>
                <w:iCs/>
              </w:rPr>
              <w:t>III,ze</w:t>
            </w:r>
            <w:proofErr w:type="spellEnd"/>
            <w:r>
              <w:rPr>
                <w:i/>
                <w:iCs/>
              </w:rPr>
              <w:t xml:space="preserve"> złożeniem urobku na odkład</w:t>
            </w:r>
          </w:p>
          <w:p w14:paraId="6AC67DD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0306</w:t>
            </w:r>
          </w:p>
          <w:p w14:paraId="5BD62BF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1.Odspojenie gruntu</w:t>
            </w:r>
          </w:p>
          <w:p w14:paraId="4261AFF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2.Pionowe i poziome przerzuty ziemi za złożeniem jej po jednej stronie wykopu</w:t>
            </w:r>
          </w:p>
          <w:p w14:paraId="38A8A5F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3.Wyrównanie na czysto skarp i dna wykopów</w:t>
            </w:r>
          </w:p>
          <w:p w14:paraId="38F4E68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 konanie rowków odwadniających</w:t>
            </w:r>
          </w:p>
          <w:p w14:paraId="263BA58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Uwaga:</w:t>
            </w:r>
          </w:p>
          <w:p w14:paraId="594ADF0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1.Nakłady w tablicy obowiązują przy wykonywaniu wykopów ze skarpami pod</w:t>
            </w:r>
          </w:p>
          <w:p w14:paraId="285AC9F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fundamenty, rurociągi, kolektory i obiekty oraz przy wykonywaniu rowów z</w:t>
            </w:r>
          </w:p>
          <w:p w14:paraId="3E03BC7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pozostawieniem ziemi na odkładzie</w:t>
            </w:r>
          </w:p>
          <w:p w14:paraId="3061D4A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2.Nakłady w tablicy przewidują pozostawienie całej ilości ziemi na odkładzie.</w:t>
            </w:r>
          </w:p>
          <w:p w14:paraId="3427158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W przypadku odwiezienia urobku, nakłady z tablicy należy stosować tylko do</w:t>
            </w:r>
          </w:p>
          <w:p w14:paraId="5A72C61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ilości ziemi pozostawionej na odkładzie</w:t>
            </w:r>
          </w:p>
          <w:p w14:paraId="00267AF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3.Nakłady z tablicy można stosować również do wykopów o szerokości dna</w:t>
            </w:r>
          </w:p>
          <w:p w14:paraId="5F46F21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powyżej 1,5 m do 3 m, przy odkładaniu urobku po obu stronach wykopu</w:t>
            </w:r>
          </w:p>
          <w:p w14:paraId="3FC289A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4.Dla wykopów głębszych od 1,50 m stosuje się nakłady dla całości obmiaru</w:t>
            </w:r>
          </w:p>
          <w:p w14:paraId="25282C2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wykonywanych robót wynikające z sumy nakładów dla określonej kategorii</w:t>
            </w:r>
          </w:p>
          <w:p w14:paraId="1132B58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gruntu (</w:t>
            </w:r>
            <w:proofErr w:type="spellStart"/>
            <w:r>
              <w:rPr>
                <w:sz w:val="16"/>
                <w:szCs w:val="16"/>
              </w:rPr>
              <w:t>np.dla</w:t>
            </w:r>
            <w:proofErr w:type="spellEnd"/>
            <w:r>
              <w:rPr>
                <w:sz w:val="16"/>
                <w:szCs w:val="16"/>
              </w:rPr>
              <w:t xml:space="preserve"> wykopu o głębokości 2,0 m w gruncie </w:t>
            </w:r>
            <w:proofErr w:type="spellStart"/>
            <w:r>
              <w:rPr>
                <w:sz w:val="16"/>
                <w:szCs w:val="16"/>
              </w:rPr>
              <w:t>kat.III</w:t>
            </w:r>
            <w:proofErr w:type="spellEnd"/>
            <w:r>
              <w:rPr>
                <w:sz w:val="16"/>
                <w:szCs w:val="16"/>
              </w:rPr>
              <w:t xml:space="preserve"> z sumy nakładów</w:t>
            </w:r>
          </w:p>
          <w:p w14:paraId="6169C77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 kol.02 i 06)</w:t>
            </w:r>
          </w:p>
          <w:p w14:paraId="3216038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 składowaniu urobku po obu stronach wykopu o szerokości dna 1,5 m</w:t>
            </w:r>
          </w:p>
          <w:p w14:paraId="119185E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stosuje się współczynnik podany w tablicy 9910</w:t>
            </w:r>
          </w:p>
          <w:p w14:paraId="16CB4D3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6.Nakłady podane w kol. 05 do 08 należy interpolować w zależności od</w:t>
            </w:r>
          </w:p>
          <w:p w14:paraId="105EA78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rzeczywistej głębokości.</w:t>
            </w:r>
          </w:p>
          <w:p w14:paraId="1A4CB5E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BEA9DE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42B7A777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AA05B32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m3</w:t>
            </w:r>
          </w:p>
        </w:tc>
        <w:tc>
          <w:tcPr>
            <w:tcW w:w="992" w:type="dxa"/>
            <w:shd w:val="clear" w:color="auto" w:fill="FFFFFF"/>
          </w:tcPr>
          <w:p w14:paraId="14D7544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542,94</w:t>
            </w:r>
          </w:p>
          <w:p w14:paraId="23C8C35E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2998950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4027B3E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2E7B44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((5,16+0,75+6,63+6,57+3,37+9,55+15,22-8,32+8,98+3,36+9,56+15,03+0,2+21,87+15,17+19,32+4,08+0,1+0,35+0,35+1,20+1,69+1,59+1,1)*1,0*1,90)*2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83BB65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5CE40B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9610B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C0BFA9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542,94</w:t>
            </w:r>
          </w:p>
        </w:tc>
      </w:tr>
      <w:tr w:rsidR="004B7272" w14:paraId="1F655EE3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773591B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D23D02D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41F63F44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EE5E34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0402-05-050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44CF0E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Ściany fundamentowe. Czyszczenie ręczne powierzchni pionowych, skośnych i cylindrycznych z użyciem urządzeń z napędem mechanicznym</w:t>
            </w:r>
          </w:p>
          <w:p w14:paraId="46C202F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0402</w:t>
            </w:r>
          </w:p>
          <w:p w14:paraId="1BF98B8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kol.01-03:</w:t>
            </w:r>
          </w:p>
          <w:p w14:paraId="4F6AE8A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1.Czyszczenie przy użyciu narzędzi ręcznych.</w:t>
            </w:r>
          </w:p>
          <w:p w14:paraId="536B248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2.Odpylenie.</w:t>
            </w:r>
          </w:p>
          <w:p w14:paraId="506455A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3.Kontrola jakości.</w:t>
            </w:r>
          </w:p>
          <w:p w14:paraId="3437045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kol.04-05:</w:t>
            </w:r>
          </w:p>
          <w:p w14:paraId="3DAE768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1.Czyszczenie z użyciem narzędzi z napę </w:t>
            </w:r>
            <w:proofErr w:type="spellStart"/>
            <w:r>
              <w:rPr>
                <w:sz w:val="16"/>
                <w:szCs w:val="16"/>
              </w:rPr>
              <w:t>dem</w:t>
            </w:r>
            <w:proofErr w:type="spellEnd"/>
            <w:r>
              <w:rPr>
                <w:sz w:val="16"/>
                <w:szCs w:val="16"/>
              </w:rPr>
              <w:t xml:space="preserve"> mechanicznym.</w:t>
            </w:r>
          </w:p>
          <w:p w14:paraId="69066C6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2.Odpylenie.</w:t>
            </w:r>
          </w:p>
          <w:p w14:paraId="367A080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3.Kontrola jakości.</w:t>
            </w:r>
          </w:p>
          <w:p w14:paraId="029204F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6D5B2E7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3F3D17B8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5C3C97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6315532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542,94</w:t>
            </w:r>
          </w:p>
          <w:p w14:paraId="442375A7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633A6C4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EF5EE6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BC89BC6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((5,16+0,75+6,63+6,57+3,37+9,55+15,22-8,32+8,98+3,36+9,56+15,03+0,2+21,87+15,17+19,32+4,08+0,1+0,35+0,35+1,20+1,69+1,59+1,1)*1,90)*2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A0CBC0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596C5E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4338CA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8A6E88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542,94</w:t>
            </w:r>
          </w:p>
        </w:tc>
      </w:tr>
      <w:tr w:rsidR="004B7272" w14:paraId="48AED2A2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06915C4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7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18D2C84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6FF183F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F5F930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0115-01-050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0989C0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ĄNALOGIA . Docieplenie ścian piwnic płytami polistyrenowymi (styropianowymi),gr. 10 </w:t>
            </w:r>
            <w:proofErr w:type="spellStart"/>
            <w:r>
              <w:rPr>
                <w:i/>
                <w:iCs/>
              </w:rPr>
              <w:t>cm,lambda</w:t>
            </w:r>
            <w:proofErr w:type="spellEnd"/>
            <w:r>
              <w:rPr>
                <w:i/>
                <w:iCs/>
              </w:rPr>
              <w:t xml:space="preserve"> 0,031,styropian EPS ,wodoodporny , mocowanymi punktowo masą klejącą (ściany fundamentowe 1,2m ,piwniczne 2,50 m poniżej terenu)</w:t>
            </w:r>
          </w:p>
          <w:p w14:paraId="69A7B27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 0115</w:t>
            </w:r>
          </w:p>
          <w:p w14:paraId="6176FA0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DOCIEPLENIE ŚCIAN PIWNIC PŁYTAMI POLISTYRENOWYMI (STYROPIANOWYMI) W TECHNOLOGII FIRMY DEITERMANN</w:t>
            </w:r>
          </w:p>
          <w:p w14:paraId="2C62436C" w14:textId="77777777" w:rsidR="004B7272" w:rsidRDefault="004B7272">
            <w:pPr>
              <w:rPr>
                <w:sz w:val="16"/>
                <w:szCs w:val="16"/>
              </w:rPr>
            </w:pPr>
          </w:p>
          <w:p w14:paraId="50C1432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Wyszczególnienie robót:</w:t>
            </w:r>
          </w:p>
          <w:p w14:paraId="2139FC7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 Oczyszczenie podłoża.</w:t>
            </w:r>
          </w:p>
          <w:p w14:paraId="489858F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Przygotowanie masy klejącej.</w:t>
            </w:r>
          </w:p>
          <w:p w14:paraId="179B05B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Przycięcie płyt polistyrenowych.</w:t>
            </w:r>
          </w:p>
          <w:p w14:paraId="3136A6C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Ułożenie płyt z dociśnięciem do podłoża.</w:t>
            </w:r>
          </w:p>
          <w:p w14:paraId="18A8F8B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255A1E7C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D502FA6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5840BA6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63C3672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542,94</w:t>
            </w:r>
          </w:p>
          <w:p w14:paraId="0F018743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AC4A27B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5D35AA7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849B5A6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((5,16+0,75+6,63+6,57+3,37+9,55+15,22-8,32+8,98+3,36+9,56+15,03+0,2+21,87+15,17+19,32+4,08+0,1+0,35+0,35+1,20+1,69+1,59+1,1)*1,90)*2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CA7A3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8C08DA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E07973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2441C8E4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542,94</w:t>
            </w:r>
          </w:p>
        </w:tc>
      </w:tr>
      <w:tr w:rsidR="004B7272" w14:paraId="2193A961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499FF62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2E71D02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4750975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79CBA91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KNNR-W7-01-050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523D80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Izolacja pionowa ścian fundamentowych z folii kubełkowych bez gruntowania powierzchni</w:t>
            </w:r>
          </w:p>
          <w:p w14:paraId="1B23C01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58CFEA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4D11633E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F192BE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73B6D3E0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542,94</w:t>
            </w:r>
          </w:p>
          <w:p w14:paraId="47EB1BBB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A93FB30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8D5BCE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ABD2C34" w14:textId="77777777" w:rsidR="004B7272" w:rsidRDefault="004B7272">
            <w:pPr>
              <w:rPr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655C6D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3BB15C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B3F590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847EE75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4B7272" w14:paraId="134D2DDF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A181D82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A30B92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((5,16+0,75+6,63+6,57+3,37+9,55+15,22-8,32+8,98+3,36+9,56+15,03+0,2+21,87+15,17+19,32+4,08+0,1+0,35+0,35+1,20+1,69+1,59+1,1)*1,90)*2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A3AE39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03A891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0AB65F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A73B0A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542,94</w:t>
            </w:r>
          </w:p>
        </w:tc>
      </w:tr>
      <w:tr w:rsidR="004B7272" w14:paraId="7D818820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12E57BC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8C9A0B7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3A273AC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0E07149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KNR-W 0312-02-060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40AE1AC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Zasypywanie wykopów liniowych o ścianach pionowych głębokości do 1,5 m i szerokości 0,8-1,5 m w gruntach kategorii III-IV</w:t>
            </w:r>
          </w:p>
          <w:p w14:paraId="7246456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0312</w:t>
            </w:r>
          </w:p>
          <w:p w14:paraId="0CE10C4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1.Odspojenie gruntu złożonego na poboczu i przemieszczenie go do wykopu</w:t>
            </w:r>
          </w:p>
          <w:p w14:paraId="30A00E6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2.Rozścielenie i ubicie gruntu warstwami o grubości 20 cm</w:t>
            </w:r>
          </w:p>
          <w:p w14:paraId="07564C4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14B83F98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B6C65DC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088C993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m3</w:t>
            </w:r>
          </w:p>
        </w:tc>
        <w:tc>
          <w:tcPr>
            <w:tcW w:w="992" w:type="dxa"/>
            <w:shd w:val="clear" w:color="auto" w:fill="FFFFFF"/>
          </w:tcPr>
          <w:p w14:paraId="14DF9DC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542,94</w:t>
            </w:r>
          </w:p>
          <w:p w14:paraId="61B5260C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61D7D75F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6D5037C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7976D5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((5,16+0,75+6,63+6,57+3,37+9,55+15,22-8,32+8,98+3,36+9,56+15,03+0,2+21,87+15,17+19,32+4,08+0,1+0,35+0,35+1,20+1,69+1,59+1,1)*1,90)*2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3D0AE9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7C7595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5BBEB3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53BCA9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542,94</w:t>
            </w:r>
          </w:p>
        </w:tc>
      </w:tr>
      <w:tr w:rsidR="004B7272" w14:paraId="4B9A873E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06E538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10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386E066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385B5CA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3FF5ED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KNR-W 0505-01-050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6E56F7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Ręczne plantowanie powierzchni gruntu </w:t>
            </w:r>
            <w:proofErr w:type="spellStart"/>
            <w:r>
              <w:rPr>
                <w:i/>
                <w:iCs/>
              </w:rPr>
              <w:t>rodzimego.Grunt</w:t>
            </w:r>
            <w:proofErr w:type="spellEnd"/>
            <w:r>
              <w:rPr>
                <w:i/>
                <w:iCs/>
              </w:rPr>
              <w:t xml:space="preserve"> kategorii I-III</w:t>
            </w:r>
          </w:p>
          <w:p w14:paraId="7AF0EAA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0505</w:t>
            </w:r>
          </w:p>
          <w:p w14:paraId="0767407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1.Ręczne ścięcie wypukłości oraz zasypanie wgłębień o wysokości ścięć i</w:t>
            </w:r>
          </w:p>
          <w:p w14:paraId="1F2104C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głębokości </w:t>
            </w:r>
            <w:proofErr w:type="spellStart"/>
            <w:r>
              <w:rPr>
                <w:sz w:val="16"/>
                <w:szCs w:val="16"/>
              </w:rPr>
              <w:t>zasypań</w:t>
            </w:r>
            <w:proofErr w:type="spellEnd"/>
            <w:r>
              <w:rPr>
                <w:sz w:val="16"/>
                <w:szCs w:val="16"/>
              </w:rPr>
              <w:t xml:space="preserve"> nie przekraczających 3 0 cm</w:t>
            </w:r>
          </w:p>
          <w:p w14:paraId="50C1F1B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2.Wyrównanie powierzchni z grubsza z rozbiciem brył (kol.01-03)</w:t>
            </w:r>
          </w:p>
          <w:p w14:paraId="3B62804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3.Wyrównanie terenu z grubsza równiarkami przez ścięcie nierówności i</w:t>
            </w:r>
          </w:p>
          <w:p w14:paraId="4CE0D1C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zasypanie wgłębień (kol.04-06)</w:t>
            </w:r>
          </w:p>
          <w:p w14:paraId="67DBB36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Uwaga:</w:t>
            </w:r>
          </w:p>
          <w:p w14:paraId="727E4B8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 plantowaniu powierzchni gruntu na terenach poleśnych do nakładów</w:t>
            </w:r>
          </w:p>
          <w:p w14:paraId="7224ADC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sto </w:t>
            </w:r>
            <w:proofErr w:type="spellStart"/>
            <w:r>
              <w:rPr>
                <w:sz w:val="16"/>
                <w:szCs w:val="16"/>
              </w:rPr>
              <w:t>sować</w:t>
            </w:r>
            <w:proofErr w:type="spellEnd"/>
            <w:r>
              <w:rPr>
                <w:sz w:val="16"/>
                <w:szCs w:val="16"/>
              </w:rPr>
              <w:t xml:space="preserve"> do </w:t>
            </w:r>
            <w:proofErr w:type="spellStart"/>
            <w:r>
              <w:rPr>
                <w:sz w:val="16"/>
                <w:szCs w:val="16"/>
              </w:rPr>
              <w:t>nakładow</w:t>
            </w:r>
            <w:proofErr w:type="spellEnd"/>
            <w:r>
              <w:rPr>
                <w:sz w:val="16"/>
                <w:szCs w:val="16"/>
              </w:rPr>
              <w:t xml:space="preserve"> robocizny współczynniki: 1,16 (kol.01-03), 1,12</w:t>
            </w:r>
          </w:p>
          <w:p w14:paraId="042C3BA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(kol.04-06)</w:t>
            </w:r>
          </w:p>
          <w:p w14:paraId="2FF9801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2.Nakłady na cięcie lasu i karczowanie pni należy ustalać dodatkowo</w:t>
            </w:r>
          </w:p>
          <w:p w14:paraId="11B2AC1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E80FD19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57A5C89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423CACF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2CC363B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263,12</w:t>
            </w:r>
          </w:p>
          <w:p w14:paraId="5ED5D007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8750B23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243222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82EB37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((5,16+0,75+6,63+6,57+3,37+9,55+15,22-8,32+8,98+3,36+9,56+15,03+0,2+21,87+15,17+19,32+4,08+0,1+0,35+0,35+1,20+1,69+1,59+1,1)*1,0)*2-22,64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D86992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ADC3B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83ACBF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2B0172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263,12</w:t>
            </w:r>
          </w:p>
        </w:tc>
      </w:tr>
      <w:tr w:rsidR="004B7272" w14:paraId="0CC53318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0D38FAA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11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DF3E62D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0D23791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4BAAB31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KSNR  60404-01-040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EA5EF5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Obrzeża betonowe o wymiarach 20x6 </w:t>
            </w:r>
            <w:proofErr w:type="spellStart"/>
            <w:r>
              <w:rPr>
                <w:i/>
                <w:iCs/>
              </w:rPr>
              <w:t>cm,na</w:t>
            </w:r>
            <w:proofErr w:type="spellEnd"/>
            <w:r>
              <w:rPr>
                <w:i/>
                <w:iCs/>
              </w:rPr>
              <w:t xml:space="preserve"> podsypce piaskowej spoiny wypełniane zaprawą cementową</w:t>
            </w:r>
          </w:p>
          <w:p w14:paraId="6EDBE95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592CD6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BDF91F5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AEF492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14:paraId="48D665C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8,00</w:t>
            </w:r>
          </w:p>
          <w:p w14:paraId="640AC8C6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1CD7B53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445C70F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3F24BCA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2*2*2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15246D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74AAB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2C68EB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65EE6EB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</w:tr>
      <w:tr w:rsidR="004B7272" w14:paraId="7D4C0650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4300CA3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05B4AA6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194B8D8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0281825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KSNR  60113-06-050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D71CE3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Górna warstwa podbudowy z kruszywa </w:t>
            </w:r>
            <w:proofErr w:type="spellStart"/>
            <w:r>
              <w:rPr>
                <w:i/>
                <w:iCs/>
              </w:rPr>
              <w:t>łamanego,grubość</w:t>
            </w:r>
            <w:proofErr w:type="spellEnd"/>
            <w:r>
              <w:rPr>
                <w:i/>
                <w:iCs/>
              </w:rPr>
              <w:t xml:space="preserve"> warstwy po zagęszczeniu 15 cm</w:t>
            </w:r>
          </w:p>
          <w:p w14:paraId="520218C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57DB5F4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32BA30CD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BEEF62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0966DDB0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22,60</w:t>
            </w:r>
          </w:p>
          <w:p w14:paraId="4A536B66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A451D8F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689B183B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0FD824D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87C88E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C9D0A5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FA19DB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62B681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22,60</w:t>
            </w:r>
          </w:p>
        </w:tc>
      </w:tr>
      <w:tr w:rsidR="004B7272" w14:paraId="085241DF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88BE3A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13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9AA0678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5AC6D9E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9A312A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KSNR  60502-0201-050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200F0A9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Chodniki z kostki brukowej betonowej grubości 6 </w:t>
            </w:r>
            <w:proofErr w:type="spellStart"/>
            <w:r>
              <w:rPr>
                <w:i/>
                <w:iCs/>
              </w:rPr>
              <w:t>cm,kolorowej,układane</w:t>
            </w:r>
            <w:proofErr w:type="spellEnd"/>
            <w:r>
              <w:rPr>
                <w:i/>
                <w:iCs/>
              </w:rPr>
              <w:t xml:space="preserve"> na podsypce cementowo-piaskowej spoiny </w:t>
            </w:r>
            <w:proofErr w:type="spellStart"/>
            <w:r>
              <w:rPr>
                <w:i/>
                <w:iCs/>
              </w:rPr>
              <w:t>wypełnianepiaskiem</w:t>
            </w:r>
            <w:proofErr w:type="spellEnd"/>
          </w:p>
          <w:p w14:paraId="7C16746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47DB2E6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544DCAC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DD2986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332CE90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22,60</w:t>
            </w:r>
          </w:p>
          <w:p w14:paraId="5CF39970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0C49BF2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56B5B5D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0EE5C9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A92053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DF0DD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E22921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F4AB9BF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22,60</w:t>
            </w:r>
          </w:p>
        </w:tc>
      </w:tr>
      <w:tr w:rsidR="004B7272" w14:paraId="479FFC48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19F584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14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690B3D17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6F338141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5F29C04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2611-01-050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758139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Ściany </w:t>
            </w:r>
            <w:proofErr w:type="spellStart"/>
            <w:r>
              <w:rPr>
                <w:i/>
                <w:iCs/>
              </w:rPr>
              <w:t>cokołu.Przygotowanie</w:t>
            </w:r>
            <w:proofErr w:type="spellEnd"/>
            <w:r>
              <w:rPr>
                <w:i/>
                <w:iCs/>
              </w:rPr>
              <w:t xml:space="preserve"> starego podłoża pod docieplenie metodą lekką-</w:t>
            </w:r>
            <w:proofErr w:type="spellStart"/>
            <w:r>
              <w:rPr>
                <w:i/>
                <w:iCs/>
              </w:rPr>
              <w:t>mokrą,poprzez</w:t>
            </w:r>
            <w:proofErr w:type="spellEnd"/>
            <w:r>
              <w:rPr>
                <w:i/>
                <w:iCs/>
              </w:rPr>
              <w:t xml:space="preserve"> oczyszczenie mechaniczne i zmycie</w:t>
            </w:r>
          </w:p>
          <w:p w14:paraId="38F4E61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2611</w:t>
            </w:r>
          </w:p>
          <w:p w14:paraId="262BF6D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7FA8906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luźnymi częściami tynku (kol.01)</w:t>
            </w:r>
          </w:p>
          <w:p w14:paraId="00B9CA5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72953C1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622FCE5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5F0BF8FB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95BAE6A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D3F14A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780896C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310,52</w:t>
            </w:r>
          </w:p>
          <w:p w14:paraId="7C8CFBAC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6758D63B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5F9E274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156AA4F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853,46-542,94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D083C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5C0C0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C47801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E0956EF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310,52</w:t>
            </w:r>
          </w:p>
        </w:tc>
      </w:tr>
      <w:tr w:rsidR="004B7272" w14:paraId="24476ABE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61F733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15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F94FB40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6177850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4137B2B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2611-02-050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0CFE76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Ściany cokołu. Przygotowanie starego podłoża pod docieplenie metodą lekką-</w:t>
            </w:r>
            <w:proofErr w:type="spellStart"/>
            <w:r>
              <w:rPr>
                <w:i/>
                <w:iCs/>
              </w:rPr>
              <w:t>mokrą,poprzez</w:t>
            </w:r>
            <w:proofErr w:type="spellEnd"/>
            <w:r>
              <w:rPr>
                <w:i/>
                <w:iCs/>
              </w:rPr>
              <w:t xml:space="preserve"> jednokrotne gruntowanie emulsją .</w:t>
            </w:r>
          </w:p>
          <w:p w14:paraId="12ED3AD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2611</w:t>
            </w:r>
          </w:p>
          <w:p w14:paraId="31F78E4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0119B51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luźnymi częściami tynku (kol.01)</w:t>
            </w:r>
          </w:p>
          <w:p w14:paraId="524462B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248C8F0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3F58D95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E969C7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2FE8F54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ACD3F2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2EFD0A3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310,52</w:t>
            </w:r>
          </w:p>
          <w:p w14:paraId="3C7D0C23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7CBF1220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62D6AE3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0E5B6B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853,46-542,94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79E67C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301634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74AE7B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FA875E0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310,52</w:t>
            </w:r>
          </w:p>
        </w:tc>
      </w:tr>
      <w:tr w:rsidR="004B7272" w14:paraId="0B755513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49274A4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359CBAF" w14:textId="77777777" w:rsidR="004B7272" w:rsidRDefault="004B7272">
            <w:pPr>
              <w:rPr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E7A10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19B36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8046E2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D02B20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4B7272" w14:paraId="097D4B35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F4D5DC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16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46140ECF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A8901C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4515FC5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77DA52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Ściany cokołu. Ocieplenie ścian budynków metodą lekką mokrą.. Przyklejenie płyt </w:t>
            </w:r>
            <w:proofErr w:type="spellStart"/>
            <w:r>
              <w:rPr>
                <w:i/>
                <w:iCs/>
              </w:rPr>
              <w:t>styropianowych,do</w:t>
            </w:r>
            <w:proofErr w:type="spellEnd"/>
            <w:r>
              <w:rPr>
                <w:i/>
                <w:iCs/>
              </w:rPr>
              <w:t xml:space="preserve"> ścian gr. płyt  10 cm ,lambda 0,031</w:t>
            </w:r>
          </w:p>
          <w:p w14:paraId="2A35174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51CA66B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5CD4551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58D1844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78CBD28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3E59981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0E2C394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519DC52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2CA19F7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4F6F95C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06D3108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6A2DB4D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67FF6AB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626F868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014720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310,52</w:t>
            </w:r>
          </w:p>
          <w:p w14:paraId="6B67D5AD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3E8EAC8D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26BADF6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A18961B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853,46-542,94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436C0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1949A7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F7ABF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48CF48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310,52</w:t>
            </w:r>
          </w:p>
        </w:tc>
      </w:tr>
      <w:tr w:rsidR="004B7272" w14:paraId="11B9DE94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027E633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17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45B0B4C1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27133B6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7DB202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2612-05-020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C6E7A4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Ściany </w:t>
            </w:r>
            <w:proofErr w:type="spellStart"/>
            <w:r>
              <w:rPr>
                <w:i/>
                <w:iCs/>
              </w:rPr>
              <w:t>cokołu.Ocieplenie</w:t>
            </w:r>
            <w:proofErr w:type="spellEnd"/>
            <w:r>
              <w:rPr>
                <w:i/>
                <w:iCs/>
              </w:rPr>
              <w:t xml:space="preserve"> ścian budynków metodą lekką mokrą. Przymocowanie płyt styropianowych za pomocą dybli </w:t>
            </w:r>
            <w:proofErr w:type="spellStart"/>
            <w:r>
              <w:rPr>
                <w:i/>
                <w:iCs/>
              </w:rPr>
              <w:t>plastikowych,do</w:t>
            </w:r>
            <w:proofErr w:type="spellEnd"/>
            <w:r>
              <w:rPr>
                <w:i/>
                <w:iCs/>
              </w:rPr>
              <w:t xml:space="preserve"> ścian .</w:t>
            </w:r>
          </w:p>
          <w:p w14:paraId="5555A90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5242EE2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6CB6276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2311815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719BBCF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7EAE6D0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0499C96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1AD0A49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514676A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17433AB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09313C7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0E9E9A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8B5F453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76AFEA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14:paraId="4EB71E3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1 242,08</w:t>
            </w:r>
          </w:p>
          <w:p w14:paraId="620FC307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6A0A8195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229C90F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B72D661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(853,46-542,94)*4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F97485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9BF0A3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0F8E82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7EF1522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1 242,08</w:t>
            </w:r>
          </w:p>
        </w:tc>
      </w:tr>
      <w:tr w:rsidR="004B7272" w14:paraId="3966DC13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01A0ED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18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2B9170A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41B5C3E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75297D0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2612-08-040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53AFAA3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ściany cokołu. Ocieplenie ścian budynków metodą lekką mokrą. Ochrona narożników wypukłych kątownikiem metalowym</w:t>
            </w:r>
          </w:p>
          <w:p w14:paraId="15223DA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5DA2F2B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4F45931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3B29DAC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4FBB38A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5C78F3C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272DBB7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207E973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337B9C3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2824497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1323142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3C8DF4E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C2B8396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C63D992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14:paraId="1D9EAC3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15,00</w:t>
            </w:r>
          </w:p>
          <w:p w14:paraId="6B410B99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8984F40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A15A98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C159E12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12*1,25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5E065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624E29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0155ED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EE37F52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15,00</w:t>
            </w:r>
          </w:p>
        </w:tc>
      </w:tr>
      <w:tr w:rsidR="004B7272" w14:paraId="4C34A115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624FEE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19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6454982C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1C5EB42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7832837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2612-06-050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44EABF74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ściany </w:t>
            </w:r>
            <w:proofErr w:type="spellStart"/>
            <w:r>
              <w:rPr>
                <w:i/>
                <w:iCs/>
              </w:rPr>
              <w:t>cokołu.Ocieplenie</w:t>
            </w:r>
            <w:proofErr w:type="spellEnd"/>
            <w:r>
              <w:rPr>
                <w:i/>
                <w:iCs/>
              </w:rPr>
              <w:t xml:space="preserve"> ścian budynków metodą lekką mokrą. Przyklejenie warstwy siatki na ścianach</w:t>
            </w:r>
          </w:p>
          <w:p w14:paraId="7CBFA0C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5E87D1C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1B869C7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162DB31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723D1B4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2D4B5D8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3F50313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027C68F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79D393B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44D7827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1AB5FB9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52824F5C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C2B6565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57DDBFE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71174C6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310,52</w:t>
            </w:r>
          </w:p>
          <w:p w14:paraId="25DA8BDF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D4B17F8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A148FE1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1E057C6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853,46-542,94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69400C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6EE8E7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8DC193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EC100D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310,52</w:t>
            </w:r>
          </w:p>
        </w:tc>
      </w:tr>
      <w:tr w:rsidR="004B7272" w14:paraId="27A96497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4E35E5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20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1A6C989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468E3A6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9634CA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KNR-W 2601-05-050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51803DD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ściany </w:t>
            </w:r>
            <w:proofErr w:type="spellStart"/>
            <w:r>
              <w:rPr>
                <w:i/>
                <w:iCs/>
              </w:rPr>
              <w:t>cokołu.Docieplenie</w:t>
            </w:r>
            <w:proofErr w:type="spellEnd"/>
            <w:r>
              <w:rPr>
                <w:i/>
                <w:iCs/>
              </w:rPr>
              <w:t xml:space="preserve"> parteru płytami styropianowymi i pokrycie  wyprawami elewacyjnymi ,dodatkowa warstwą siatki</w:t>
            </w:r>
          </w:p>
          <w:p w14:paraId="3FD2450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2601</w:t>
            </w:r>
          </w:p>
          <w:p w14:paraId="00AE7C5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1.Cięcie płyt styropianowych</w:t>
            </w:r>
          </w:p>
          <w:p w14:paraId="40E550A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2.Przygotowanie masy klejącej </w:t>
            </w:r>
          </w:p>
          <w:p w14:paraId="3852F25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3.Przyklejenie masą klejącą płyt styropianowych do wyrównanych i</w:t>
            </w:r>
          </w:p>
          <w:p w14:paraId="61283F0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oczyszczonych powierzchni ściany</w:t>
            </w:r>
          </w:p>
          <w:p w14:paraId="60071C0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4.Przyklejenie siatki z włókna szklanego na powierzchni płyt styropianowych</w:t>
            </w:r>
          </w:p>
          <w:p w14:paraId="0BCB17A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 wykonaniem drugiej war </w:t>
            </w:r>
            <w:proofErr w:type="spellStart"/>
            <w:r>
              <w:rPr>
                <w:sz w:val="16"/>
                <w:szCs w:val="16"/>
              </w:rPr>
              <w:t>stwy</w:t>
            </w:r>
            <w:proofErr w:type="spellEnd"/>
            <w:r>
              <w:rPr>
                <w:sz w:val="16"/>
                <w:szCs w:val="16"/>
              </w:rPr>
              <w:t xml:space="preserve"> klejącej (przykrywającej)</w:t>
            </w:r>
          </w:p>
          <w:p w14:paraId="0956423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5.Wykonanie i rozebranie rusztowań przenośnych w loggiach lub wnękach </w:t>
            </w:r>
          </w:p>
          <w:p w14:paraId="4D374A2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drugiej wzmacniającej warstwy siatki z włókna szklanego na</w:t>
            </w:r>
          </w:p>
          <w:p w14:paraId="5D2515B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wysokości ścian parteru</w:t>
            </w:r>
          </w:p>
          <w:p w14:paraId="72BEA28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7.Założenie ochron narożników wypukłych</w:t>
            </w:r>
          </w:p>
          <w:p w14:paraId="166E3D2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8.Po krycie ocieplonych powierzchni </w:t>
            </w:r>
            <w:proofErr w:type="spellStart"/>
            <w:r>
              <w:rPr>
                <w:sz w:val="16"/>
                <w:szCs w:val="16"/>
              </w:rPr>
              <w:t>cienkopowłokową</w:t>
            </w:r>
            <w:proofErr w:type="spellEnd"/>
            <w:r>
              <w:rPr>
                <w:sz w:val="16"/>
                <w:szCs w:val="16"/>
              </w:rPr>
              <w:t xml:space="preserve"> wyprawą elewacyjną</w:t>
            </w:r>
          </w:p>
          <w:p w14:paraId="1E2DFEA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658E360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BBCD9E8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370067C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259B317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310,52</w:t>
            </w:r>
          </w:p>
          <w:p w14:paraId="4DC55DB9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3D376FA0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2884BB4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711D5D6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853,46-542,94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451EF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0C1308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70C77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7A05706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310,52</w:t>
            </w:r>
          </w:p>
        </w:tc>
      </w:tr>
      <w:tr w:rsidR="004B7272" w14:paraId="3574226F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12C21CE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3BDC74BC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1377127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A0BFB41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0933-01-050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8B2C3E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Ściany cokołu Warstwa  elewacyjna cienkowarstwowa  z silikonowych  tynków  dekoracyjnych  wykonana ręcznie  na uprzednio wykonanym podłożu Nałożenie na podłoże podkładowej masy tynkarskiej</w:t>
            </w:r>
          </w:p>
          <w:p w14:paraId="1D12663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0933</w:t>
            </w:r>
          </w:p>
          <w:p w14:paraId="65E7F1A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1.Ułożenie podkładowej masy tynkarskiej (kol.01)</w:t>
            </w:r>
          </w:p>
          <w:p w14:paraId="0E2F14F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3F4464D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stali nierdzewnej</w:t>
            </w:r>
          </w:p>
          <w:p w14:paraId="3DDDFB9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0809245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celu wydobycia struktury</w:t>
            </w:r>
          </w:p>
          <w:p w14:paraId="61C3498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4.Zabezpieczenie siatką lub folią przed deszczem lub nadmiernym</w:t>
            </w:r>
          </w:p>
          <w:p w14:paraId="1BE8EE4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nasłonecznieniem</w:t>
            </w:r>
          </w:p>
          <w:p w14:paraId="5208F32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C64FA3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8DF9155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03D727B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701AABE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310,52</w:t>
            </w:r>
          </w:p>
          <w:p w14:paraId="4A40DD3C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76C7C7F8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4359DBC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951713A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853,46-542,94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471BBA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A38B9A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D3625B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21528BB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310,52</w:t>
            </w:r>
          </w:p>
        </w:tc>
      </w:tr>
      <w:tr w:rsidR="004B7272" w14:paraId="67373C1C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694F6E0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22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273CE2FA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65DC61E4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2A4563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0933-02-050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058BAB5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Ściany cokołu .Wyprawa elewacyjna  cienkowarstwowa  z silikonowych  tynków dekoracyjnych .Ręczne </w:t>
            </w:r>
            <w:proofErr w:type="spellStart"/>
            <w:r>
              <w:rPr>
                <w:i/>
                <w:iCs/>
              </w:rPr>
              <w:t>wykon.cienkowarstwowej</w:t>
            </w:r>
            <w:proofErr w:type="spellEnd"/>
            <w:r>
              <w:rPr>
                <w:i/>
                <w:iCs/>
              </w:rPr>
              <w:t xml:space="preserve"> wyprawy z tynku akryl. </w:t>
            </w:r>
            <w:proofErr w:type="spellStart"/>
            <w:r>
              <w:rPr>
                <w:i/>
                <w:iCs/>
              </w:rPr>
              <w:t>conajmniej</w:t>
            </w:r>
            <w:proofErr w:type="spellEnd"/>
            <w:r>
              <w:rPr>
                <w:i/>
                <w:iCs/>
              </w:rPr>
              <w:t xml:space="preserve"> RÓWNOWAŻNEGO do tynku ATLAS CERMIT N 200 grub.2 </w:t>
            </w:r>
            <w:proofErr w:type="spellStart"/>
            <w:r>
              <w:rPr>
                <w:i/>
                <w:iCs/>
              </w:rPr>
              <w:t>mm,na</w:t>
            </w:r>
            <w:proofErr w:type="spellEnd"/>
            <w:r>
              <w:rPr>
                <w:i/>
                <w:iCs/>
              </w:rPr>
              <w:t xml:space="preserve"> ścianach </w:t>
            </w:r>
            <w:proofErr w:type="spellStart"/>
            <w:r>
              <w:rPr>
                <w:i/>
                <w:iCs/>
              </w:rPr>
              <w:t>płask.powierzchniach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poziom.na</w:t>
            </w:r>
            <w:proofErr w:type="spellEnd"/>
            <w:r>
              <w:rPr>
                <w:i/>
                <w:iCs/>
              </w:rPr>
              <w:t xml:space="preserve"> uprzednio przygotowanym podłożu</w:t>
            </w:r>
          </w:p>
          <w:p w14:paraId="5A39B12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0933</w:t>
            </w:r>
          </w:p>
          <w:p w14:paraId="724EF37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1.Ułożenie podkładowej masy tynkarskiej (kol.01)</w:t>
            </w:r>
          </w:p>
          <w:p w14:paraId="59E03B6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0A53F0C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stali nierdzewnej</w:t>
            </w:r>
          </w:p>
          <w:p w14:paraId="5147EC2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4F3AD44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celu wydobycia struktury</w:t>
            </w:r>
          </w:p>
          <w:p w14:paraId="1EED9DC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4.Zabezpieczenie siatką lub folią przed deszczem lub nadmiernym</w:t>
            </w:r>
          </w:p>
          <w:p w14:paraId="1CCA9EC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nasłonecznieniem</w:t>
            </w:r>
          </w:p>
          <w:p w14:paraId="243B119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91D9B28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4FD5F8D7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5EB8297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A1CBB5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310,52</w:t>
            </w:r>
          </w:p>
          <w:p w14:paraId="1B4CAA8A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07BFEEF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4D09DF0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EBEF09C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853,46-542,94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213FF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C9F3EB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435F2D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4B1B511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310,52</w:t>
            </w:r>
          </w:p>
        </w:tc>
      </w:tr>
      <w:tr w:rsidR="004B7272" w14:paraId="095B44C2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FEFBB5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23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AF1D783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4AE58DB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6379EAB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KNR0925-01-050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572DAEF1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Osłony okien folią </w:t>
            </w:r>
            <w:proofErr w:type="spellStart"/>
            <w:r>
              <w:rPr>
                <w:i/>
                <w:iCs/>
              </w:rPr>
              <w:t>polieetylenową</w:t>
            </w:r>
            <w:proofErr w:type="spellEnd"/>
            <w:r>
              <w:rPr>
                <w:i/>
                <w:iCs/>
              </w:rPr>
              <w:t>,</w:t>
            </w:r>
          </w:p>
          <w:p w14:paraId="0E9D2C3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0925</w:t>
            </w:r>
          </w:p>
          <w:p w14:paraId="3EB5291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1.Wykonanie ramy z desek</w:t>
            </w:r>
          </w:p>
          <w:p w14:paraId="46F5662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2.Obicie ramy folią polietylenową lub płytami </w:t>
            </w:r>
            <w:proofErr w:type="spellStart"/>
            <w:r>
              <w:rPr>
                <w:sz w:val="16"/>
                <w:szCs w:val="16"/>
              </w:rPr>
              <w:t>pilś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niowymi</w:t>
            </w:r>
            <w:proofErr w:type="spellEnd"/>
          </w:p>
          <w:p w14:paraId="4F5C3B4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3.Osadzenie osłon w otworach okiennych</w:t>
            </w:r>
          </w:p>
          <w:p w14:paraId="205C237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9C83C1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1B5B48A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2DBF3D8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1B26538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14,40</w:t>
            </w:r>
          </w:p>
          <w:p w14:paraId="286016E6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8BBF09D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D6979BB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26FB7B4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48*1,20*0,25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2E733C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ABA4CC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81F84C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C36432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14,40</w:t>
            </w:r>
          </w:p>
        </w:tc>
      </w:tr>
      <w:tr w:rsidR="004B7272" w14:paraId="7D40B124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D0A73A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24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503A57D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7F05B6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AEEE0E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9369BD1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Ocieplenie ścian budynków metodą lekką mokrą. Przyklejenie płyt </w:t>
            </w:r>
            <w:proofErr w:type="spellStart"/>
            <w:r>
              <w:rPr>
                <w:i/>
                <w:iCs/>
              </w:rPr>
              <w:t>styropianowych,do</w:t>
            </w:r>
            <w:proofErr w:type="spellEnd"/>
            <w:r>
              <w:rPr>
                <w:i/>
                <w:iCs/>
              </w:rPr>
              <w:t xml:space="preserve"> ościeży , płyty gr.3 </w:t>
            </w:r>
            <w:proofErr w:type="spellStart"/>
            <w:r>
              <w:rPr>
                <w:i/>
                <w:iCs/>
              </w:rPr>
              <w:t>cm,lambda</w:t>
            </w:r>
            <w:proofErr w:type="spellEnd"/>
            <w:r>
              <w:rPr>
                <w:i/>
                <w:iCs/>
              </w:rPr>
              <w:t xml:space="preserve"> 0,031</w:t>
            </w:r>
          </w:p>
          <w:p w14:paraId="5F04669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46E145A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4B3A602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19887AE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23DF167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406D3EA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3A085BD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6DB8072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47F7E21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0BA8CAA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6572EA5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493FF1E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3CAEE5A2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CAC597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1AF1B78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34,56</w:t>
            </w:r>
          </w:p>
          <w:p w14:paraId="461A627A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5C7F84BD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5D8B594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5BAC036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48*(1,2+0,24+0,24+1,2)*0,25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86CC27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6D29D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9EA27F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70D18D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34,56</w:t>
            </w:r>
          </w:p>
        </w:tc>
      </w:tr>
      <w:tr w:rsidR="004B7272" w14:paraId="59E5BA50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314382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25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9BBF74E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1B0B46D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AA8DE2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2612-07-050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5B602FC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Ocieplenie ścian budynków metodą lekką mokrą. Przyklejenie warstwy siatki na ościeżach</w:t>
            </w:r>
          </w:p>
          <w:p w14:paraId="1416A1F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434F658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57F7CB9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584ADD0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4B0E996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0A1FFD4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0844661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430E076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0C3FD6D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08219B5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0C51636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295E1CA3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A7D6CFD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58CADC3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796FB7B8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34,56</w:t>
            </w:r>
          </w:p>
          <w:p w14:paraId="4DE80A73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8AC1057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5D29756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A8A41FF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34,56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51288F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31E11F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3A462E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4735C6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34,56</w:t>
            </w:r>
          </w:p>
        </w:tc>
      </w:tr>
      <w:tr w:rsidR="004B7272" w14:paraId="1F61FA00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0BFBB34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26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21A2E58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5170C79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6EA62C6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0933-04-050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802FE0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Ręczne wykonanie cienkowarstwowej wyprawy z tynku dekoracyjnego silikonowego N200  o grub.2 </w:t>
            </w:r>
            <w:proofErr w:type="spellStart"/>
            <w:r>
              <w:rPr>
                <w:i/>
                <w:iCs/>
              </w:rPr>
              <w:t>mm,na</w:t>
            </w:r>
            <w:proofErr w:type="spellEnd"/>
            <w:r>
              <w:rPr>
                <w:i/>
                <w:iCs/>
              </w:rPr>
              <w:t xml:space="preserve"> ościeżach o </w:t>
            </w:r>
            <w:proofErr w:type="spellStart"/>
            <w:r>
              <w:rPr>
                <w:i/>
                <w:iCs/>
              </w:rPr>
              <w:t>szer.do</w:t>
            </w:r>
            <w:proofErr w:type="spellEnd"/>
            <w:r>
              <w:rPr>
                <w:i/>
                <w:iCs/>
              </w:rPr>
              <w:t xml:space="preserve"> 30 </w:t>
            </w:r>
            <w:proofErr w:type="spellStart"/>
            <w:r>
              <w:rPr>
                <w:i/>
                <w:iCs/>
              </w:rPr>
              <w:t>cm,na</w:t>
            </w:r>
            <w:proofErr w:type="spellEnd"/>
            <w:r>
              <w:rPr>
                <w:i/>
                <w:iCs/>
              </w:rPr>
              <w:t xml:space="preserve"> uprzednio przygotowanym podłożu</w:t>
            </w:r>
          </w:p>
          <w:p w14:paraId="25D847C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0933</w:t>
            </w:r>
          </w:p>
          <w:p w14:paraId="75478E0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1.Ułożenie podkładowej masy tynkarskiej (kol.01)</w:t>
            </w:r>
          </w:p>
          <w:p w14:paraId="552003A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4839BD9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stali nierdzewnej</w:t>
            </w:r>
          </w:p>
          <w:p w14:paraId="6A2C31F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3C8582D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celu wydobycia struktury</w:t>
            </w:r>
          </w:p>
          <w:p w14:paraId="68F9F94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4.Zabezpieczenie siatką lub folią przed deszczem lub nadmiernym</w:t>
            </w:r>
          </w:p>
          <w:p w14:paraId="58DC097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nasłonecznieniem</w:t>
            </w:r>
          </w:p>
          <w:p w14:paraId="0C6394F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63576C53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2BE391C2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545B7EA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516382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34,56</w:t>
            </w:r>
          </w:p>
          <w:p w14:paraId="50747965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546D4A06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CC0917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99564D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34,56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F909A2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77476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FBF85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072EFF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34,56</w:t>
            </w:r>
          </w:p>
        </w:tc>
      </w:tr>
      <w:tr w:rsidR="004B7272" w14:paraId="05F50FC1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7FBD99D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27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27C4250D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2ACE2A1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4231309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KSNR4-02-050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422A75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Obróbki blacharskie przy szerokości w rozwinięciu ponad 25 cm z blachy stalowej ocynkowanej </w:t>
            </w:r>
            <w:proofErr w:type="spellStart"/>
            <w:r>
              <w:rPr>
                <w:i/>
                <w:iCs/>
              </w:rPr>
              <w:t>płaskiej,podokienniki</w:t>
            </w:r>
            <w:proofErr w:type="spellEnd"/>
            <w:r>
              <w:rPr>
                <w:i/>
                <w:iCs/>
              </w:rPr>
              <w:t xml:space="preserve"> zewnętrzne  szer. 0,4 m</w:t>
            </w:r>
          </w:p>
          <w:p w14:paraId="707B7AB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C1EC55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5384BFB7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6BBC30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0C35741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17,28</w:t>
            </w:r>
          </w:p>
          <w:p w14:paraId="79B3E8C0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C31E4F0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256A184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23272B2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48*1,20*0,30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67102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0E2600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78B0CE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C7A5594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17,28</w:t>
            </w:r>
          </w:p>
        </w:tc>
      </w:tr>
      <w:tr w:rsidR="004B7272" w14:paraId="4F18D0D9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71287A5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28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38E958EE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6B0584B1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4DC0592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2-15W0433-03-020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729523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nawiewników ściennych  -</w:t>
            </w:r>
            <w:proofErr w:type="spellStart"/>
            <w:r>
              <w:rPr>
                <w:i/>
                <w:iCs/>
              </w:rPr>
              <w:t>higrosystem</w:t>
            </w:r>
            <w:proofErr w:type="spellEnd"/>
            <w:r>
              <w:rPr>
                <w:i/>
                <w:iCs/>
              </w:rPr>
              <w:t xml:space="preserve"> ,analogia</w:t>
            </w:r>
          </w:p>
          <w:p w14:paraId="3744A78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0433</w:t>
            </w:r>
          </w:p>
          <w:p w14:paraId="5FDCD1A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1.Wyznaczenie miejsc i wykucie gniazd dla obsadzenia wsporników</w:t>
            </w:r>
          </w:p>
          <w:p w14:paraId="35647A3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2.Obsadzenie wsporników na zaprawie cementowej</w:t>
            </w:r>
          </w:p>
          <w:p w14:paraId="6AB17BC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3.Ustawienie nawiewnika na wspornikach i obsadzenie króćca ssącego w</w:t>
            </w:r>
          </w:p>
          <w:p w14:paraId="35E74FE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gotowym otworze ściany</w:t>
            </w:r>
          </w:p>
          <w:p w14:paraId="05F1F28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4.Dopasowanie i założenie uszczelek</w:t>
            </w:r>
          </w:p>
          <w:p w14:paraId="2DF18D5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5.Skrłcenie kołnierzy śrubami</w:t>
            </w:r>
          </w:p>
          <w:p w14:paraId="26C919B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6.Ustawienie przepustnicy</w:t>
            </w:r>
          </w:p>
          <w:p w14:paraId="0BEBDDF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72AF22D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43D7C72D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4800F0F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14:paraId="67296250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8,00</w:t>
            </w:r>
          </w:p>
          <w:p w14:paraId="39AD7972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1E0F02A8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610E4C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1259F3A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B5A545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362EA3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4BF506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A7CBA96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</w:tr>
      <w:tr w:rsidR="004B7272" w14:paraId="6B95585B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40E5ABB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29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45FA6127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316DF9C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6314DEC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KNNR </w:t>
            </w:r>
            <w:proofErr w:type="spellStart"/>
            <w:r>
              <w:rPr>
                <w:i/>
                <w:iCs/>
              </w:rPr>
              <w:t>Wacetob</w:t>
            </w:r>
            <w:proofErr w:type="spellEnd"/>
            <w:r>
              <w:rPr>
                <w:i/>
                <w:iCs/>
              </w:rPr>
              <w:t xml:space="preserve"> 31301-040-050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2B33FB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Analogia ,Rozbiórka okładzin słupów i pilastrów na zaprawie cementowej , rozbiórka okładzin ścian fundament ,cokołu ,płytki ceramiczne 30x30</w:t>
            </w:r>
          </w:p>
          <w:p w14:paraId="219F93D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1F76278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A895463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517715A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6087C27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85,73</w:t>
            </w:r>
          </w:p>
          <w:p w14:paraId="533D23DB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55A3615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5B6B860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702AF9C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(5,16+0,75+6,63+6,57+3,37+9,55+15,22-8,32+8,98+3,36+9,56+15,03+0,2+21,87+15,17+19,32+4,08+0,1+0,35+0,35+1,20+1,69+1,59+1,1)*0,3*2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D17DC6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76FF28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CB7EFF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77DEF8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85,73</w:t>
            </w:r>
          </w:p>
        </w:tc>
      </w:tr>
    </w:tbl>
    <w:p w14:paraId="70D96DA9" w14:textId="77777777" w:rsidR="004B7272" w:rsidRDefault="004B7272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4B7272" w14:paraId="372C1ECA" w14:textId="77777777">
        <w:tc>
          <w:tcPr>
            <w:tcW w:w="9356" w:type="dxa"/>
          </w:tcPr>
          <w:p w14:paraId="6050E8C6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 xml:space="preserve">2. </w:t>
            </w:r>
            <w:r>
              <w:rPr>
                <w:b/>
                <w:bCs/>
              </w:rPr>
              <w:t>OCIEPLENIE ŚCIAN POWYŻEJ COKOŁU -4 KONDYGNACJE</w:t>
            </w:r>
          </w:p>
          <w:p w14:paraId="1AFEE1D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3F2B2D94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  <w:p w14:paraId="7680683F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</w:tc>
      </w:tr>
    </w:tbl>
    <w:p w14:paraId="32A6066C" w14:textId="77777777" w:rsidR="004B7272" w:rsidRDefault="004B7272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285"/>
        <w:gridCol w:w="1416"/>
        <w:gridCol w:w="2693"/>
        <w:gridCol w:w="1063"/>
        <w:gridCol w:w="923"/>
        <w:gridCol w:w="993"/>
        <w:gridCol w:w="992"/>
      </w:tblGrid>
      <w:tr w:rsidR="004B7272" w14:paraId="5630DD48" w14:textId="77777777">
        <w:trPr>
          <w:cantSplit/>
          <w:trHeight w:val="140"/>
          <w:tblHeader/>
        </w:trPr>
        <w:tc>
          <w:tcPr>
            <w:tcW w:w="993" w:type="dxa"/>
            <w:shd w:val="clear" w:color="auto" w:fill="FFFFFF"/>
          </w:tcPr>
          <w:p w14:paraId="26512B50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2F759E2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63FE0F5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14:paraId="4BA5F723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14:paraId="3906D547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</w:tr>
      <w:tr w:rsidR="004B7272" w14:paraId="2B2E937B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BA600DA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t xml:space="preserve"> </w:t>
            </w:r>
            <w:r>
              <w:rPr>
                <w:i/>
                <w:iCs/>
              </w:rPr>
              <w:t>30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A7B820A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F38811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05BE1A51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KNR0535-06-040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90454A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Rozebranie rur spustowych z blachy nie nadającej się do użytku</w:t>
            </w:r>
          </w:p>
          <w:p w14:paraId="6630E34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0535</w:t>
            </w:r>
          </w:p>
          <w:p w14:paraId="7C8C461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1.Ostrożne rozebranie obróbek</w:t>
            </w:r>
          </w:p>
          <w:p w14:paraId="2C694FF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2.Posortowanie blachy na nadającą się i nie nadającą się do dalszego użytku</w:t>
            </w:r>
          </w:p>
          <w:p w14:paraId="5F2CD94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3.Złożenie blachy we wskazanym miejscu</w:t>
            </w:r>
          </w:p>
          <w:p w14:paraId="5698FF0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4.Oczyszczenie podłoża z gwoździ i szpilek</w:t>
            </w:r>
          </w:p>
          <w:p w14:paraId="467D18F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5.Wyprostowanie,  poobcinanie zniszczonych brzegów i złożenie blachy we wskazanym</w:t>
            </w:r>
          </w:p>
          <w:p w14:paraId="4832CE7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miejscu bez względu na grubość blachy</w:t>
            </w:r>
          </w:p>
          <w:p w14:paraId="60284B5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4DEBF0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052CCB3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3383DD7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14:paraId="64D43AE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341,12</w:t>
            </w:r>
          </w:p>
          <w:p w14:paraId="3CE4A8DA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6F0B9D9A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4DC98D2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DDF808A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16*12,52+8*10,5+2*9,70+8*2,60+4*4,15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52F63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3BC6BC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E7F9C4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09BAB6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341,12</w:t>
            </w:r>
          </w:p>
        </w:tc>
      </w:tr>
      <w:tr w:rsidR="004B7272" w14:paraId="0F38F7AD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BAA2192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38D6B063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1F39915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7E89AC7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KNR0217-06-090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02AA46B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Wymiana rury deszczowej z osadnikiem i kolanem , wykonanie odsadzki rury spustowej  w ziemi .</w:t>
            </w:r>
          </w:p>
          <w:p w14:paraId="5967D37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0217</w:t>
            </w:r>
          </w:p>
          <w:p w14:paraId="7F2949A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 01-07:</w:t>
            </w:r>
          </w:p>
          <w:p w14:paraId="6DFBD4C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1.Odłączenie rury żeliwnej od blaszanej rury spustowej</w:t>
            </w:r>
          </w:p>
          <w:p w14:paraId="711E9DD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2.Wykucie szczeliwa z kielicha</w:t>
            </w:r>
          </w:p>
          <w:p w14:paraId="3E9A79A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3.Zdemontowanie rury deszczowej</w:t>
            </w:r>
          </w:p>
          <w:p w14:paraId="4739E43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4.Wstawienie rury deszczowej żeliwnej</w:t>
            </w:r>
          </w:p>
          <w:p w14:paraId="12F4148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5.Uszczelnienie połączeń sznurem i zaprawą cementową</w:t>
            </w:r>
          </w:p>
          <w:p w14:paraId="38C53C8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 02:</w:t>
            </w:r>
          </w:p>
          <w:p w14:paraId="01AF5EE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1.Zdemontowanie osadnika, rur i kolan</w:t>
            </w:r>
          </w:p>
          <w:p w14:paraId="3FD7D02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2.Zmontowanie kolana, rur, osadnika i rury deszczowej żeliwnej</w:t>
            </w:r>
          </w:p>
          <w:p w14:paraId="5559500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 03:</w:t>
            </w:r>
          </w:p>
          <w:p w14:paraId="5E5FB73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1.Zdemontowanie rury, osadnika i syfonu</w:t>
            </w:r>
          </w:p>
          <w:p w14:paraId="1904AC4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2.Zmontowanie syfonu, rur, osadnika i rury deszczowej</w:t>
            </w:r>
          </w:p>
          <w:p w14:paraId="6352A7F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 04:</w:t>
            </w:r>
          </w:p>
          <w:p w14:paraId="7503809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1.Zdemontowanie osadnika</w:t>
            </w:r>
          </w:p>
          <w:p w14:paraId="2268AEA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2.Zmontowanie osadnika i rury deszczowej</w:t>
            </w:r>
          </w:p>
          <w:p w14:paraId="2500B39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 05:</w:t>
            </w:r>
          </w:p>
          <w:p w14:paraId="26F6F59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1.Zdemontowanie osadnika</w:t>
            </w:r>
          </w:p>
          <w:p w14:paraId="6B39334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2.Zmontowanie osadnika i rury deszczowej</w:t>
            </w:r>
          </w:p>
          <w:p w14:paraId="0C70B07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 06:</w:t>
            </w:r>
          </w:p>
          <w:p w14:paraId="5A2F7DC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1.Zdemontowanie osadnika i kolan</w:t>
            </w:r>
          </w:p>
          <w:p w14:paraId="6AF846D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2.Zmontowanie kolana, rury, osadnika i rury deszczowej</w:t>
            </w:r>
          </w:p>
          <w:p w14:paraId="51C30F0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 07:</w:t>
            </w:r>
          </w:p>
          <w:p w14:paraId="432581A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1.Zdemontowanie osadnika, rur i syfonu</w:t>
            </w:r>
          </w:p>
          <w:p w14:paraId="10EB96E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2.Zmontowanie syfonu, rur, osadnika i rury deszczowej</w:t>
            </w:r>
          </w:p>
          <w:p w14:paraId="3909988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02C4C4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E7626B6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5B810C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kpl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14:paraId="5169458A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26,00</w:t>
            </w:r>
          </w:p>
          <w:p w14:paraId="4E9D9A65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34E7F68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782594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EA8B45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91A5CF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36E66E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D6E4B3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B493A4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26,00</w:t>
            </w:r>
          </w:p>
        </w:tc>
      </w:tr>
      <w:tr w:rsidR="004B7272" w14:paraId="298C0692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757A6DA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32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4CE8F31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3358399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AA7551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4-020212-05-123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07916E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Wymiana podejścia z rur PCW o średnicy 150 mm łączonego metodą klejenia</w:t>
            </w:r>
          </w:p>
          <w:p w14:paraId="2070357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0212</w:t>
            </w:r>
          </w:p>
          <w:p w14:paraId="0BC0141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 </w:t>
            </w:r>
            <w:proofErr w:type="spellStart"/>
            <w:r>
              <w:rPr>
                <w:sz w:val="16"/>
                <w:szCs w:val="16"/>
              </w:rPr>
              <w:t>zecięcie</w:t>
            </w:r>
            <w:proofErr w:type="spellEnd"/>
            <w:r>
              <w:rPr>
                <w:sz w:val="16"/>
                <w:szCs w:val="16"/>
              </w:rPr>
              <w:t xml:space="preserve"> rur</w:t>
            </w:r>
          </w:p>
          <w:p w14:paraId="62D0560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2.Wykucie uchwytów i demontaż rur</w:t>
            </w:r>
          </w:p>
          <w:p w14:paraId="6D804A6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3.Przycięcie rur na wymiar</w:t>
            </w:r>
          </w:p>
          <w:p w14:paraId="6DB3AD7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4.Wykonanie połączeń rur i kształtek na klej</w:t>
            </w:r>
          </w:p>
          <w:p w14:paraId="211333F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5.Umocowanie rur do ściany</w:t>
            </w:r>
          </w:p>
          <w:p w14:paraId="78BD039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6406E1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0CB0EFC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390ADC1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miejsce</w:t>
            </w:r>
          </w:p>
        </w:tc>
        <w:tc>
          <w:tcPr>
            <w:tcW w:w="992" w:type="dxa"/>
            <w:shd w:val="clear" w:color="auto" w:fill="FFFFFF"/>
          </w:tcPr>
          <w:p w14:paraId="70A9888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26,00</w:t>
            </w:r>
          </w:p>
          <w:p w14:paraId="32E8D6FA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3C776C18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BE4C90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301286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76B71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B5A49B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1C9D37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6C20645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26,00</w:t>
            </w:r>
          </w:p>
        </w:tc>
      </w:tr>
      <w:tr w:rsidR="004B7272" w14:paraId="37F77C47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4C7AA53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33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82025CA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245679D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48C330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KNR0535-08-050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18F315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Rozebranie obróbek blacharskich podokienników , murów ogniowych, okapów, kołnierzy gzymsów </w:t>
            </w:r>
            <w:proofErr w:type="spellStart"/>
            <w:r>
              <w:rPr>
                <w:i/>
                <w:iCs/>
              </w:rPr>
              <w:t>itp.z</w:t>
            </w:r>
            <w:proofErr w:type="spellEnd"/>
            <w:r>
              <w:rPr>
                <w:i/>
                <w:iCs/>
              </w:rPr>
              <w:t xml:space="preserve"> blachy nie nadającej się do użytku</w:t>
            </w:r>
          </w:p>
          <w:p w14:paraId="5D63E81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0535</w:t>
            </w:r>
          </w:p>
          <w:p w14:paraId="5CCB70E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1.Ostrożne rozebranie obróbek</w:t>
            </w:r>
          </w:p>
          <w:p w14:paraId="03B730C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2.Posortowanie blachy na nadającą się i nie nadającą się do dalszego użytku</w:t>
            </w:r>
          </w:p>
          <w:p w14:paraId="25D5FFA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3.Złożenie blachy we wskazanym miejscu</w:t>
            </w:r>
          </w:p>
          <w:p w14:paraId="1DBCA11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4.Oczyszczenie podłoża z gwoździ i szpilek</w:t>
            </w:r>
          </w:p>
          <w:p w14:paraId="687C2AB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5.Wyprostowanie,  poobcinanie zniszczonych brzegów i złożenie blachy we wskazanym</w:t>
            </w:r>
          </w:p>
          <w:p w14:paraId="7E7FC65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miejscu bez względu na grubość blachy</w:t>
            </w:r>
          </w:p>
          <w:p w14:paraId="06E9986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A879CE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4F9A1CD5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665100F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C9E67D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179,82</w:t>
            </w:r>
          </w:p>
          <w:p w14:paraId="740326E1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856E668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2C67710F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76907F2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(191,14+11,41)*0,4+493,98*0,2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628AE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678B94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067E8E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D5F9EAB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179,82</w:t>
            </w:r>
          </w:p>
        </w:tc>
      </w:tr>
      <w:tr w:rsidR="004B7272" w14:paraId="7CA32083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08D1E6F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34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797757D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88326B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A71CA8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KNNR </w:t>
            </w:r>
            <w:proofErr w:type="spellStart"/>
            <w:r>
              <w:rPr>
                <w:i/>
                <w:iCs/>
              </w:rPr>
              <w:t>Wacetob</w:t>
            </w:r>
            <w:proofErr w:type="spellEnd"/>
            <w:r>
              <w:rPr>
                <w:i/>
                <w:iCs/>
              </w:rPr>
              <w:t xml:space="preserve"> 31301-040-050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A7424F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Analogia ,Rozbiórka okładzin słupów i pilastrów na zaprawie cementowej , rozbiórka okładzin ścian fundament ,cokołu ,płytki ceramiczne 30x30</w:t>
            </w:r>
          </w:p>
          <w:p w14:paraId="04BA015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6ED29E54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2110E50B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02F997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D1EFBC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365,56</w:t>
            </w:r>
          </w:p>
          <w:p w14:paraId="08AD5504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4CEC7E5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9234C4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A324862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(197,68-14*0,228-6*0,551-4*1*2,1)*2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60FDCD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99762F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BD8A1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56813D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365,56</w:t>
            </w:r>
          </w:p>
        </w:tc>
      </w:tr>
      <w:tr w:rsidR="004B7272" w14:paraId="60C93F8C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4BD7886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35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269822E5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357F785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76398B6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KNR1133-01-020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8A700A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ANALOGIA Demontaż opraw żarowych  oraz innych  drobnych elementów na elewacji.</w:t>
            </w:r>
          </w:p>
          <w:p w14:paraId="59D0227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1133</w:t>
            </w:r>
          </w:p>
          <w:p w14:paraId="20C7F4D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1.R </w:t>
            </w:r>
            <w:proofErr w:type="spellStart"/>
            <w:r>
              <w:rPr>
                <w:sz w:val="16"/>
                <w:szCs w:val="16"/>
              </w:rPr>
              <w:t>ozkręcenie</w:t>
            </w:r>
            <w:proofErr w:type="spellEnd"/>
            <w:r>
              <w:rPr>
                <w:sz w:val="16"/>
                <w:szCs w:val="16"/>
              </w:rPr>
              <w:t xml:space="preserve"> elementów oprawy</w:t>
            </w:r>
          </w:p>
          <w:p w14:paraId="3209D23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2.Odłączenie i wyciągnięcie przewodów</w:t>
            </w:r>
          </w:p>
          <w:p w14:paraId="3DD2ABE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3.Demontaż oprawy z podłoża</w:t>
            </w:r>
          </w:p>
          <w:p w14:paraId="561A670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4.Skręcenie elementów oprawy</w:t>
            </w:r>
          </w:p>
          <w:p w14:paraId="4DF07A9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1D9D0D3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2D11B115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AC336E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14:paraId="4E1D8E8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25,00</w:t>
            </w:r>
          </w:p>
          <w:p w14:paraId="5EF10E94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DCF6E49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2397BA66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ED69B0C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A06D37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EBF16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098961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8C3E25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25,00</w:t>
            </w:r>
          </w:p>
        </w:tc>
      </w:tr>
      <w:tr w:rsidR="004B7272" w14:paraId="1E8614EE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9C6CD5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36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4ABFA4B8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351F103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03BD107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KNNR </w:t>
            </w:r>
            <w:proofErr w:type="spellStart"/>
            <w:r>
              <w:rPr>
                <w:i/>
                <w:iCs/>
              </w:rPr>
              <w:t>Wacetob</w:t>
            </w:r>
            <w:proofErr w:type="spellEnd"/>
            <w:r>
              <w:rPr>
                <w:i/>
                <w:iCs/>
              </w:rPr>
              <w:t xml:space="preserve"> 90210-010-020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072DE8A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Wymiana urządzeń łączności wewnętrznej </w:t>
            </w:r>
            <w:proofErr w:type="spellStart"/>
            <w:r>
              <w:rPr>
                <w:i/>
                <w:iCs/>
              </w:rPr>
              <w:t>przyzewowej</w:t>
            </w:r>
            <w:proofErr w:type="spellEnd"/>
            <w:r>
              <w:rPr>
                <w:i/>
                <w:iCs/>
              </w:rPr>
              <w:t xml:space="preserve"> (domofonu): tablicy </w:t>
            </w:r>
            <w:proofErr w:type="spellStart"/>
            <w:r>
              <w:rPr>
                <w:i/>
                <w:iCs/>
              </w:rPr>
              <w:t>przyzewowej</w:t>
            </w:r>
            <w:proofErr w:type="spellEnd"/>
          </w:p>
          <w:p w14:paraId="0742D0F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 0210</w:t>
            </w:r>
          </w:p>
          <w:p w14:paraId="29586BF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 Częściowe rozebranie i złożenie urządzenia.</w:t>
            </w:r>
          </w:p>
          <w:p w14:paraId="403234A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Odłączenie przewodów.</w:t>
            </w:r>
          </w:p>
          <w:p w14:paraId="611AA94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Demontaż urządzenia.</w:t>
            </w:r>
          </w:p>
          <w:p w14:paraId="56DE0FD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Dla kol. 01-02:</w:t>
            </w:r>
          </w:p>
          <w:p w14:paraId="2012AAA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Montaż urządzenia.</w:t>
            </w:r>
          </w:p>
          <w:p w14:paraId="0728E88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 Podłączenie przewodów.</w:t>
            </w:r>
          </w:p>
          <w:p w14:paraId="476DA7E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54CE7A5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03760E0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378C36F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14:paraId="1926319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6,00</w:t>
            </w:r>
          </w:p>
          <w:p w14:paraId="69488794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7216599B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8DDB1F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C016A3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D5366E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39FF0A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9E11C9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2C130E3F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</w:tr>
      <w:tr w:rsidR="004B7272" w14:paraId="23273726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E787D8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37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4F748560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442D8BD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25A9A6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KSNR  91005-02-090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08E1954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Analogia .Wymiana kamer  zainstalowanych na przewieszce</w:t>
            </w:r>
          </w:p>
          <w:p w14:paraId="5129231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23499E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270002C3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4676CB4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kpl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14:paraId="5660635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6,00</w:t>
            </w:r>
          </w:p>
          <w:p w14:paraId="4ACFDB91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767016D8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27B6EB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45442DE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F96224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DAED42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70D3FC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254488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</w:tr>
      <w:tr w:rsidR="004B7272" w14:paraId="62170628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4529639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38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FDD8F42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51CDD22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60043A0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2611-01-050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D33BF5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Przygotowanie starego podłoża pod docieplenie metodą lekką-</w:t>
            </w:r>
            <w:proofErr w:type="spellStart"/>
            <w:r>
              <w:rPr>
                <w:i/>
                <w:iCs/>
              </w:rPr>
              <w:t>mokrą,poprzez</w:t>
            </w:r>
            <w:proofErr w:type="spellEnd"/>
            <w:r>
              <w:rPr>
                <w:i/>
                <w:iCs/>
              </w:rPr>
              <w:t xml:space="preserve"> oczyszczenie mechaniczne i zmycie</w:t>
            </w:r>
          </w:p>
          <w:p w14:paraId="653F61E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2611</w:t>
            </w:r>
          </w:p>
          <w:p w14:paraId="4B9C1F8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3F726FD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luźnymi częściami tynku (kol.01)</w:t>
            </w:r>
          </w:p>
          <w:p w14:paraId="243A216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651FC45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0EBBC3E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54573249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3030EB4B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5FBF6EB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E08485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3 971,50</w:t>
            </w:r>
          </w:p>
          <w:p w14:paraId="2ECBF8DD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34A98942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28541E80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E22D28B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687,83+688,15+680,34+813,68+292+200+2438*0,25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8F3E14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1574C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52CA01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C05C6D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3 971,50</w:t>
            </w:r>
          </w:p>
        </w:tc>
      </w:tr>
      <w:tr w:rsidR="004B7272" w14:paraId="52250953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6703858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39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D25D8F2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000740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C7058F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2611-02-050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D127B9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Przygotowanie starego podłoża pod docieplenie metodą lekką-</w:t>
            </w:r>
            <w:proofErr w:type="spellStart"/>
            <w:r>
              <w:rPr>
                <w:i/>
                <w:iCs/>
              </w:rPr>
              <w:t>mokrą,poprzez</w:t>
            </w:r>
            <w:proofErr w:type="spellEnd"/>
            <w:r>
              <w:rPr>
                <w:i/>
                <w:iCs/>
              </w:rPr>
              <w:t xml:space="preserve"> jednokrotne gruntowanie emulsją  </w:t>
            </w:r>
            <w:proofErr w:type="spellStart"/>
            <w:r>
              <w:rPr>
                <w:i/>
                <w:iCs/>
              </w:rPr>
              <w:t>conajmniej</w:t>
            </w:r>
            <w:proofErr w:type="spellEnd"/>
            <w:r>
              <w:rPr>
                <w:i/>
                <w:iCs/>
              </w:rPr>
              <w:t xml:space="preserve"> równoważną  ATLAS UNI-GRUNT</w:t>
            </w:r>
          </w:p>
          <w:p w14:paraId="791D02E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2611</w:t>
            </w:r>
          </w:p>
          <w:p w14:paraId="69058C9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14EE947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luźnymi częściami tynku (kol.01)</w:t>
            </w:r>
          </w:p>
          <w:p w14:paraId="1FC30B8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189EE40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229EEF8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657179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630824D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5E038F4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99C5F5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3 971,50</w:t>
            </w:r>
          </w:p>
          <w:p w14:paraId="0F01C667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98201F6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1E39FE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47B1AB8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687,83+688,15+680,34+813,68+292+200+2438*0,25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1BCD39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0E446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2625F7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2F4EF0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3 971,50</w:t>
            </w:r>
          </w:p>
        </w:tc>
      </w:tr>
      <w:tr w:rsidR="004B7272" w14:paraId="0369B626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B91F2D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40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91EF779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408966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87FB9A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2612-09-040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701FE4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Ocieplenie ścian budynków metodą lekką mokrą. Zamocowanie listwy cokołowej</w:t>
            </w:r>
          </w:p>
          <w:p w14:paraId="6284D5F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1D122FD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5DC2184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7A2A5F7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469C515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75EA120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2FC3A8E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0033B60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5ADA298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7E778F0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4BB72B9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D0FA867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CBC56E0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05DB8F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14:paraId="768D199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337,64</w:t>
            </w:r>
          </w:p>
          <w:p w14:paraId="1E1AC0F8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104FB72A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97D914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13BBAA5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(157+5,91*2)*2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B7421F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147A1E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1BC67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89A3E2B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337,64</w:t>
            </w:r>
          </w:p>
        </w:tc>
      </w:tr>
      <w:tr w:rsidR="004B7272" w14:paraId="23F86E6D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D327AE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4A2F0E6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2A008BB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71FD7F9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2514AAF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Ocieplenie ścian budynków metodą lekką mokrą. Przyklejenie płyt </w:t>
            </w:r>
            <w:proofErr w:type="spellStart"/>
            <w:r>
              <w:rPr>
                <w:i/>
                <w:iCs/>
              </w:rPr>
              <w:t>styropianowych,do</w:t>
            </w:r>
            <w:proofErr w:type="spellEnd"/>
            <w:r>
              <w:rPr>
                <w:i/>
                <w:iCs/>
              </w:rPr>
              <w:t xml:space="preserve"> ścian, płyty gr.10 </w:t>
            </w:r>
            <w:proofErr w:type="spellStart"/>
            <w:r>
              <w:rPr>
                <w:i/>
                <w:iCs/>
              </w:rPr>
              <w:t>cm,lambda</w:t>
            </w:r>
            <w:proofErr w:type="spellEnd"/>
            <w:r>
              <w:rPr>
                <w:i/>
                <w:iCs/>
              </w:rPr>
              <w:t xml:space="preserve"> 0,031 W/m2K</w:t>
            </w:r>
          </w:p>
          <w:p w14:paraId="24EF507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0BEDFE4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4440D3F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0610935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44F0ED3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69C9E9F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02219A6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5E2D039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7FEF64B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1DF88FF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63B6A59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70FC06B8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F9AB1C4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3CA2557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3AB6797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3 362,00</w:t>
            </w:r>
          </w:p>
          <w:p w14:paraId="055EE15D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BAA2477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0CB1039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DE2C5D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687,83+688,15+680,34+813,68+292+200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CBAB3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374DB3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50A8C4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0B505B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3 362,00</w:t>
            </w:r>
          </w:p>
        </w:tc>
      </w:tr>
      <w:tr w:rsidR="004B7272" w14:paraId="4E5D7FF5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945A5E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42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3FFB2D85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220E188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1D03C14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C9D8BD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Ocieplenie ścian budynków metodą lekką mokrą. Przyklejenie płyt </w:t>
            </w:r>
            <w:proofErr w:type="spellStart"/>
            <w:r>
              <w:rPr>
                <w:i/>
                <w:iCs/>
              </w:rPr>
              <w:t>styropianowych,do</w:t>
            </w:r>
            <w:proofErr w:type="spellEnd"/>
            <w:r>
              <w:rPr>
                <w:i/>
                <w:iCs/>
              </w:rPr>
              <w:t xml:space="preserve"> ościeży , płyty gr.3 </w:t>
            </w:r>
            <w:proofErr w:type="spellStart"/>
            <w:r>
              <w:rPr>
                <w:i/>
                <w:iCs/>
              </w:rPr>
              <w:t>cm,lambda</w:t>
            </w:r>
            <w:proofErr w:type="spellEnd"/>
            <w:r>
              <w:rPr>
                <w:i/>
                <w:iCs/>
              </w:rPr>
              <w:t xml:space="preserve"> 0,031</w:t>
            </w:r>
          </w:p>
          <w:p w14:paraId="430B1A1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1BF3B8F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700CD8A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37E0DD4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4895DFC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38B7DB1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005C175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67F7F0E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2DE152F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3837AFE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4B65292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2E7D7DE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3512350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AC4685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BE4A062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609,51</w:t>
            </w:r>
          </w:p>
          <w:p w14:paraId="1CE9BF52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534C975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402CBAB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A4C4E04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2438,04*0,25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59C2B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A8F1F4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FB0916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3C6303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609,51</w:t>
            </w:r>
          </w:p>
        </w:tc>
      </w:tr>
      <w:tr w:rsidR="004B7272" w14:paraId="5FF3A725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752163A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43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CF992FB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2D88646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64808641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2612-04-020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1AB465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Ocieplenie ścian budynków metodą lekką mokrą. Przymocowanie płyt styropianowych za pomocą dybli </w:t>
            </w:r>
            <w:proofErr w:type="spellStart"/>
            <w:r>
              <w:rPr>
                <w:i/>
                <w:iCs/>
              </w:rPr>
              <w:t>plastikowych,do</w:t>
            </w:r>
            <w:proofErr w:type="spellEnd"/>
            <w:r>
              <w:rPr>
                <w:i/>
                <w:iCs/>
              </w:rPr>
              <w:t xml:space="preserve"> ścian</w:t>
            </w:r>
          </w:p>
          <w:p w14:paraId="12B6C34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086DAFA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72F7F94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2E23C6D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2D8F945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783AF24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086E30E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0656683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3BE96B4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04C4BC4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0A78194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C6EB40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DFE28D7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A71C34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14:paraId="195E634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14 648,00</w:t>
            </w:r>
          </w:p>
          <w:p w14:paraId="55134966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1387D5E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21600F2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D324DC4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3662*4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DDE490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3A51A1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FE7B2B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6BECFD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14 648,00</w:t>
            </w:r>
          </w:p>
        </w:tc>
      </w:tr>
      <w:tr w:rsidR="004B7272" w14:paraId="510B71E2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0F2E483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44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D94D08C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51118D0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95B733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2612-08-040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45F2D7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Ocieplenie ścian budynków metodą lekką mokrą. Ochrona narożników wypukłych kątownikiem metalowym</w:t>
            </w:r>
          </w:p>
          <w:p w14:paraId="4260021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783C768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429D15C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1F5863C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1CF9B5B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32BE270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43ECB5D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6B09326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5ADF7AD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4A77CF9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71638CA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1317B05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ED5EDED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4015668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14:paraId="100B232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984,12</w:t>
            </w:r>
          </w:p>
          <w:p w14:paraId="16518942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AE9BEEE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F1CBAD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3814AE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(0,90+0,845+3*1,56+72,80)*4*2+(12,50*2*2+6,27*2+5,97*2+2,64*4+3,16)*2+(8*11,30+9,50*2+3,56+3,04+3,68+2,10+3,92+2,95+2,71+15,37+19,73+7,46)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E7E43D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CFE10E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9DC7BA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A7FFBC0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984,12</w:t>
            </w:r>
          </w:p>
        </w:tc>
      </w:tr>
      <w:tr w:rsidR="004B7272" w14:paraId="7A4D3061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644E838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45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3319C949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F4BC22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864E4D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2612-06-050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1AC7B8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Ocieplenie ścian budynków metodą lekką mokrą. Przyklejenie warstwy siatki na ścianach</w:t>
            </w:r>
          </w:p>
          <w:p w14:paraId="010AC47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151F5FC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6FAADDC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090B7B1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187D13F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1173CDF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22B0368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5D2961D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179B4BC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3BB7B10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110ED37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0D3ADD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53BFCAC5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FD2C8F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474E2D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3 362,00</w:t>
            </w:r>
          </w:p>
          <w:p w14:paraId="232FC2B4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3A10C321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E45F3E4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CAA7F5E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687,83+688,15+680,34+813,68+292+200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3E517A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6C87D9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85E3B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F7EAF1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3 362,00</w:t>
            </w:r>
          </w:p>
        </w:tc>
      </w:tr>
      <w:tr w:rsidR="004B7272" w14:paraId="54F7B37C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01A898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46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519DC67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4C291A4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FE22534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2612-07-050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01BA2F0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Ocieplenie ścian budynków metodą lekką mokrą. Przyklejenie warstwy siatki na ościeżach</w:t>
            </w:r>
          </w:p>
          <w:p w14:paraId="5EAC0CE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2612</w:t>
            </w:r>
          </w:p>
          <w:p w14:paraId="09777AC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 zaprawy klejącej (kol.01, 02, 06-08)</w:t>
            </w:r>
          </w:p>
          <w:p w14:paraId="47ACBBC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48AD1C6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3426B9F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sz w:val="16"/>
                <w:szCs w:val="16"/>
              </w:rPr>
              <w:t>rzchniej</w:t>
            </w:r>
            <w:proofErr w:type="spellEnd"/>
            <w:r>
              <w:rPr>
                <w:sz w:val="16"/>
                <w:szCs w:val="16"/>
              </w:rPr>
              <w:t xml:space="preserve"> warstwy styropianu przez</w:t>
            </w:r>
          </w:p>
          <w:p w14:paraId="4CB7F9F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48FD410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5.Przyklejenie jednej warstwy siatki z włókna szklanego (kol.06, 07)</w:t>
            </w:r>
          </w:p>
          <w:p w14:paraId="36B4DAF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5341611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powierzchni  przyległych do naroży (kol.08)</w:t>
            </w:r>
          </w:p>
          <w:p w14:paraId="0E36990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7.Zamocowanie listwy cokołowej (kol.09)</w:t>
            </w:r>
          </w:p>
          <w:p w14:paraId="5F98998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7C47760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5C89145C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1DEF17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30E1B56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609,51</w:t>
            </w:r>
          </w:p>
          <w:p w14:paraId="5DF9D89C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EA40727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DAD7B95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36ACD4F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2438,04*0,25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35322C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76AB07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2FFD21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B2AA90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609,51</w:t>
            </w:r>
          </w:p>
        </w:tc>
      </w:tr>
      <w:tr w:rsidR="004B7272" w14:paraId="05465E70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05B33C30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47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4818A8D2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51160A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36B58A6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KNR-W 2601-05-050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D8BAA5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Docieplenie ścian budynku płytami styropianowymi i pokrycie  wyprawami elewacyjnymi  ,dodatkowa warstwą siatki,(parter)</w:t>
            </w:r>
          </w:p>
          <w:p w14:paraId="2212E7C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2601</w:t>
            </w:r>
          </w:p>
          <w:p w14:paraId="4A51C5A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1.Cięcie płyt styropianowych</w:t>
            </w:r>
          </w:p>
          <w:p w14:paraId="3E17AE9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2.Przygotowanie masy klejącej </w:t>
            </w:r>
          </w:p>
          <w:p w14:paraId="2D92CA4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3.Przyklejenie masą klejącą płyt styropianowych do wyrównanych i</w:t>
            </w:r>
          </w:p>
          <w:p w14:paraId="7366C85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oczyszczonych powierzchni ściany</w:t>
            </w:r>
          </w:p>
          <w:p w14:paraId="492023B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4.Przyklejenie siatki z włókna szklanego na powierzchni płyt styropianowych</w:t>
            </w:r>
          </w:p>
          <w:p w14:paraId="7108192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z wykonaniem drugiej war </w:t>
            </w:r>
            <w:proofErr w:type="spellStart"/>
            <w:r>
              <w:rPr>
                <w:sz w:val="16"/>
                <w:szCs w:val="16"/>
              </w:rPr>
              <w:t>stwy</w:t>
            </w:r>
            <w:proofErr w:type="spellEnd"/>
            <w:r>
              <w:rPr>
                <w:sz w:val="16"/>
                <w:szCs w:val="16"/>
              </w:rPr>
              <w:t xml:space="preserve"> klejącej (przykrywającej)</w:t>
            </w:r>
          </w:p>
          <w:p w14:paraId="5EB99A9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5.Wykonanie i rozebranie rusztowań przenośnych w loggiach lub wnękach </w:t>
            </w:r>
          </w:p>
          <w:p w14:paraId="116BD63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6.Przyklejenie drugiej wzmacniającej warstwy siatki z włókna szklanego na</w:t>
            </w:r>
          </w:p>
          <w:p w14:paraId="7106BE0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wysokości ścian parteru</w:t>
            </w:r>
          </w:p>
          <w:p w14:paraId="2AB4BA2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7.Założenie ochron narożników wypukłych</w:t>
            </w:r>
          </w:p>
          <w:p w14:paraId="725753F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8.Po krycie ocieplonych powierzchni </w:t>
            </w:r>
            <w:proofErr w:type="spellStart"/>
            <w:r>
              <w:rPr>
                <w:sz w:val="16"/>
                <w:szCs w:val="16"/>
              </w:rPr>
              <w:t>cienkopowłokową</w:t>
            </w:r>
            <w:proofErr w:type="spellEnd"/>
            <w:r>
              <w:rPr>
                <w:sz w:val="16"/>
                <w:szCs w:val="16"/>
              </w:rPr>
              <w:t xml:space="preserve"> wyprawą elewacyjną</w:t>
            </w:r>
          </w:p>
          <w:p w14:paraId="1B3E3CF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DB4EB8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0BD5FAE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5C0C7FC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668F193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687,83</w:t>
            </w:r>
          </w:p>
          <w:p w14:paraId="1AC7FD1F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66F37A54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7A1AFC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0E21F65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687,83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DDB29F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BE53B5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421B62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2C557EF0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687,83</w:t>
            </w:r>
          </w:p>
        </w:tc>
      </w:tr>
      <w:tr w:rsidR="004B7272" w14:paraId="1E9FEA7B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5A8CAC0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48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776E03F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685A91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0B4361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0933-01-050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2C8BD15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Wyprawa  elewacyjna  cienkowarstwowa  z silikonowych  tynków  </w:t>
            </w:r>
            <w:proofErr w:type="spellStart"/>
            <w:r>
              <w:rPr>
                <w:i/>
                <w:iCs/>
              </w:rPr>
              <w:t>dekoracyjnych,wykonanan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recznie</w:t>
            </w:r>
            <w:proofErr w:type="spellEnd"/>
            <w:r>
              <w:rPr>
                <w:i/>
                <w:iCs/>
              </w:rPr>
              <w:t xml:space="preserve">  na uprzednio przygotowanym  podłożu. Nałożenie na podłoże podkładowej masy tynkarskiej</w:t>
            </w:r>
          </w:p>
          <w:p w14:paraId="0AE9FCC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0933</w:t>
            </w:r>
          </w:p>
          <w:p w14:paraId="4D93046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1.Ułożenie podkładowej masy tynkarskiej (kol.01)</w:t>
            </w:r>
          </w:p>
          <w:p w14:paraId="1C1DDB4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4071510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stali nierdzewnej</w:t>
            </w:r>
          </w:p>
          <w:p w14:paraId="563DB85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18D653D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celu wydobycia struktury</w:t>
            </w:r>
          </w:p>
          <w:p w14:paraId="715B8F0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4.Zabezpieczenie siatką lub folią przed deszczem lub nadmiernym</w:t>
            </w:r>
          </w:p>
          <w:p w14:paraId="608B38F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nasłonecznieniem</w:t>
            </w:r>
          </w:p>
          <w:p w14:paraId="5816315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666F412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55243722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696400B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3C7D80B8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3 971,50</w:t>
            </w:r>
          </w:p>
          <w:p w14:paraId="35BFEACF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AD7ACE8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7F33E02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9EBDF3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687,83+688,15+680,34+813,68+292+200+2438*0,25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9E9EA6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DD2EE3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009FB5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9FD05E4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3 971,50</w:t>
            </w:r>
          </w:p>
        </w:tc>
      </w:tr>
      <w:tr w:rsidR="004B7272" w14:paraId="577C4B84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4F11192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49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DFE8A9D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91891A4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0E97E39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0933-02-050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4022B3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Wyprawa  elewacyjna  cienkowarstwowa  z silikonowych  tynków dekoracyjnych ,wykonana ręcznie na uprzednio przygotowanym  podłożu ,wykonanie .cienkowarstwowej wyprawy z tynku . grub.2 </w:t>
            </w:r>
            <w:proofErr w:type="spellStart"/>
            <w:r>
              <w:rPr>
                <w:i/>
                <w:iCs/>
              </w:rPr>
              <w:t>mm,na</w:t>
            </w:r>
            <w:proofErr w:type="spellEnd"/>
            <w:r>
              <w:rPr>
                <w:i/>
                <w:iCs/>
              </w:rPr>
              <w:t xml:space="preserve"> ścianach płaskich ,powierzchniach poziom.</w:t>
            </w:r>
          </w:p>
          <w:p w14:paraId="124081E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0933</w:t>
            </w:r>
          </w:p>
          <w:p w14:paraId="4FC5035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1.Ułożenie podkładowej masy tynkarskiej (kol.01)</w:t>
            </w:r>
          </w:p>
          <w:p w14:paraId="541DFAD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1D2C187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stali nierdzewnej</w:t>
            </w:r>
          </w:p>
          <w:p w14:paraId="3FB26BD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3ADFC0D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celu wydobycia struktury</w:t>
            </w:r>
          </w:p>
          <w:p w14:paraId="34F5D89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4.Zabezpieczenie siatką lub folią przed deszczem lub nadmiernym</w:t>
            </w:r>
          </w:p>
          <w:p w14:paraId="5683D71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nasłonecznieniem</w:t>
            </w:r>
          </w:p>
          <w:p w14:paraId="1ADEDE2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72FD475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9A7F31B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3B264CB8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759F6B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3 362,00</w:t>
            </w:r>
          </w:p>
          <w:p w14:paraId="615A1248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3819AF46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5669EE5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8E9E603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687,83+688,15+680,34+813,68+292+200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029C97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E22EC4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CCEC73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23BD8164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3 362,00</w:t>
            </w:r>
          </w:p>
        </w:tc>
      </w:tr>
      <w:tr w:rsidR="004B7272" w14:paraId="0F88F377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4C65D10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50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9107651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79808E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6E9A229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0933-04-050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2A2ED0A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Ręczne wykonanie cienkowarstwowej wyprawy z tynku dekoracyjnego silikonowego N200  o grub.2 </w:t>
            </w:r>
            <w:proofErr w:type="spellStart"/>
            <w:r>
              <w:rPr>
                <w:i/>
                <w:iCs/>
              </w:rPr>
              <w:t>mm,na</w:t>
            </w:r>
            <w:proofErr w:type="spellEnd"/>
            <w:r>
              <w:rPr>
                <w:i/>
                <w:iCs/>
              </w:rPr>
              <w:t xml:space="preserve"> ościeżach o </w:t>
            </w:r>
            <w:proofErr w:type="spellStart"/>
            <w:r>
              <w:rPr>
                <w:i/>
                <w:iCs/>
              </w:rPr>
              <w:t>szer.do</w:t>
            </w:r>
            <w:proofErr w:type="spellEnd"/>
            <w:r>
              <w:rPr>
                <w:i/>
                <w:iCs/>
              </w:rPr>
              <w:t xml:space="preserve"> 30 </w:t>
            </w:r>
            <w:proofErr w:type="spellStart"/>
            <w:r>
              <w:rPr>
                <w:i/>
                <w:iCs/>
              </w:rPr>
              <w:t>cm,na</w:t>
            </w:r>
            <w:proofErr w:type="spellEnd"/>
            <w:r>
              <w:rPr>
                <w:i/>
                <w:iCs/>
              </w:rPr>
              <w:t xml:space="preserve"> uprzednio przygotowanym podłożu</w:t>
            </w:r>
          </w:p>
          <w:p w14:paraId="61086F9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0933</w:t>
            </w:r>
          </w:p>
          <w:p w14:paraId="1BACC4A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1.Ułożenie podkładowej masy tynkarskiej (kol.01)</w:t>
            </w:r>
          </w:p>
          <w:p w14:paraId="4E01E0C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3918705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stali nierdzewnej</w:t>
            </w:r>
          </w:p>
          <w:p w14:paraId="799B32E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51FC3AE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celu wydobycia struktury</w:t>
            </w:r>
          </w:p>
          <w:p w14:paraId="546BB2D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4.Zabezpieczenie siatką lub folią przed deszczem lub nadmiernym</w:t>
            </w:r>
          </w:p>
          <w:p w14:paraId="42B99C0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nasłonecznieniem</w:t>
            </w:r>
          </w:p>
          <w:p w14:paraId="65A4A1C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77DEF6D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3FB105CD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0538660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FAE411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609,51</w:t>
            </w:r>
          </w:p>
          <w:p w14:paraId="3B037AC0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31C17B05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3F0DC4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A400EB4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2438,04*0,25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80C09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46A543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2D0A7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0F713D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609,51</w:t>
            </w:r>
          </w:p>
        </w:tc>
      </w:tr>
      <w:tr w:rsidR="004B7272" w14:paraId="466C7646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66994D1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222EBF13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6650854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CFD62D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KSNR4-02-050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FC5DAB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Obróbki blacharskie przy szerokości w rozwinięciu ponad 25 cm z blachy stalowej ocynkowanej </w:t>
            </w:r>
            <w:proofErr w:type="spellStart"/>
            <w:r>
              <w:rPr>
                <w:i/>
                <w:iCs/>
              </w:rPr>
              <w:t>płaskiej,podokienniki</w:t>
            </w:r>
            <w:proofErr w:type="spellEnd"/>
            <w:r>
              <w:rPr>
                <w:i/>
                <w:iCs/>
              </w:rPr>
              <w:t xml:space="preserve"> zewnętrzne  szer. 0,4 m</w:t>
            </w:r>
          </w:p>
          <w:p w14:paraId="2463E3E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272A53A8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DD825DB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0831038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B60F1A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197,59</w:t>
            </w:r>
          </w:p>
          <w:p w14:paraId="3123D343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6B554A2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4A023977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63627F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493,98*0,4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C67AE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E66B94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5DFABB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0CA94A6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197,59</w:t>
            </w:r>
          </w:p>
        </w:tc>
      </w:tr>
      <w:tr w:rsidR="004B7272" w14:paraId="394BFEEA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57CAAC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52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AAFC180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139F09F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74F1B7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KNR0510-04-040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0DE1F1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Rury spustowe z blachy </w:t>
            </w:r>
            <w:proofErr w:type="spellStart"/>
            <w:r>
              <w:rPr>
                <w:i/>
                <w:iCs/>
              </w:rPr>
              <w:t>ocynkowanej,grubości</w:t>
            </w:r>
            <w:proofErr w:type="spellEnd"/>
            <w:r>
              <w:rPr>
                <w:i/>
                <w:iCs/>
              </w:rPr>
              <w:t xml:space="preserve"> 0,50 </w:t>
            </w:r>
            <w:proofErr w:type="spellStart"/>
            <w:r>
              <w:rPr>
                <w:i/>
                <w:iCs/>
              </w:rPr>
              <w:t>mm,okrągłe</w:t>
            </w:r>
            <w:proofErr w:type="spellEnd"/>
            <w:r>
              <w:rPr>
                <w:i/>
                <w:iCs/>
              </w:rPr>
              <w:t xml:space="preserve"> o średnicy 15 cm.</w:t>
            </w:r>
          </w:p>
          <w:p w14:paraId="345B944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0510</w:t>
            </w:r>
          </w:p>
          <w:p w14:paraId="3854BA0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1.Przygotowanie, założenie i umocowanie rur spustowych do uprzednio</w:t>
            </w:r>
          </w:p>
          <w:p w14:paraId="257205B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osadzonych kołków</w:t>
            </w:r>
          </w:p>
          <w:p w14:paraId="2251655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2.Wykonanie załamań oraz połączeń z rurą żeliwną deszczową lub wykonanie</w:t>
            </w:r>
          </w:p>
          <w:p w14:paraId="27AA899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kolanka</w:t>
            </w:r>
          </w:p>
          <w:p w14:paraId="546E03E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1B99AEA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1CD4947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6B810D1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14:paraId="50E1407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341,12</w:t>
            </w:r>
          </w:p>
          <w:p w14:paraId="6C7400B5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6AB404B9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37F24D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FB5DB33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16*12,52+8*10,5+2*9,70+8*2,60+4*4,15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A6EDB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FB976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2EBE3D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E8FB8D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341,12</w:t>
            </w:r>
          </w:p>
        </w:tc>
      </w:tr>
      <w:tr w:rsidR="004B7272" w14:paraId="55B066F2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1726129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53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2AA3D51E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6A33A47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A38FE0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4-01I0322-02-020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5777725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Analogia .Obsadzenie kratek wentylacyjnych w ścianach z cegieł  -wentylacja stropodachów</w:t>
            </w:r>
          </w:p>
          <w:p w14:paraId="1C698AB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17FB103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5A97B8D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1F58FD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14:paraId="649BE6B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48,00</w:t>
            </w:r>
          </w:p>
          <w:p w14:paraId="4BF01DB4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8AF3EE7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6B6A229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1BEAC9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AEEEDB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B23A5A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1960B6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4400FE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48,00</w:t>
            </w:r>
          </w:p>
        </w:tc>
      </w:tr>
      <w:tr w:rsidR="004B7272" w14:paraId="430DA332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660CF4EA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54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A1C9C69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56A9351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3466C87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2-02W1209-04-040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625428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Balustrady okienne proste z pochwytem stalowym</w:t>
            </w:r>
          </w:p>
          <w:p w14:paraId="3E7682A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1209</w:t>
            </w:r>
          </w:p>
          <w:p w14:paraId="637EDDF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1.Wykucie gniazd</w:t>
            </w:r>
          </w:p>
          <w:p w14:paraId="1516276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2.Ustawienie i zmontowanie balustrad</w:t>
            </w:r>
          </w:p>
          <w:p w14:paraId="0DF21F4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3.Zabetonowanie gniazd</w:t>
            </w:r>
          </w:p>
          <w:p w14:paraId="1CA72C4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4.Malowanie farbami olejnymi</w:t>
            </w:r>
          </w:p>
          <w:p w14:paraId="545B7EA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5517CAF3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CD1C225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6611AE3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14:paraId="4F54D38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10,90</w:t>
            </w:r>
          </w:p>
          <w:p w14:paraId="04441606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75E953B6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D3A85C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2B5AF1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(3+3+4)*1,09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4CB12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C36258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44B650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B6F3FA3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10,90</w:t>
            </w:r>
          </w:p>
        </w:tc>
      </w:tr>
      <w:tr w:rsidR="004B7272" w14:paraId="4ABB83EF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133D64E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55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3555C305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3627786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341C16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2-02W1209-02-040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2CA4A38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Balustrady balkonowe proste z pochwytem stalowym</w:t>
            </w:r>
          </w:p>
          <w:p w14:paraId="4321F3C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1209</w:t>
            </w:r>
          </w:p>
          <w:p w14:paraId="089186D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1.Wykucie gniazd</w:t>
            </w:r>
          </w:p>
          <w:p w14:paraId="51EF8BE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2.Ustawienie i zmontowanie balustrad</w:t>
            </w:r>
          </w:p>
          <w:p w14:paraId="6DD6D88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3.Zabetonowanie gniazd</w:t>
            </w:r>
          </w:p>
          <w:p w14:paraId="663ED64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4.Malowanie farbami olejnymi</w:t>
            </w:r>
          </w:p>
          <w:p w14:paraId="13AED35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4EE3B8C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326F3144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6EC1DB8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14:paraId="1E0F1A5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218,88</w:t>
            </w:r>
          </w:p>
          <w:p w14:paraId="4471544A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5743F6F8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6C134A1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D0CBEF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(5,40*4*4+4*2,16+2,10)*2+3*4,10*2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D05A46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C7FD0A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73EE4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0891DAA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218,88</w:t>
            </w:r>
          </w:p>
        </w:tc>
      </w:tr>
      <w:tr w:rsidR="004B7272" w14:paraId="71B7020A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65667DC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7F52F63" w14:textId="77777777" w:rsidR="004B7272" w:rsidRDefault="004B7272">
            <w:pPr>
              <w:rPr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27C3D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9168B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96A611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11B5C76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4B7272" w14:paraId="78D8336F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14D63E69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56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A24F086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62C2F3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81CA94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KNR0925-01-050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E97B1B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Osłony okien folią </w:t>
            </w:r>
            <w:proofErr w:type="spellStart"/>
            <w:r>
              <w:rPr>
                <w:i/>
                <w:iCs/>
              </w:rPr>
              <w:t>polieetylenową</w:t>
            </w:r>
            <w:proofErr w:type="spellEnd"/>
            <w:r>
              <w:rPr>
                <w:i/>
                <w:iCs/>
              </w:rPr>
              <w:t>,</w:t>
            </w:r>
          </w:p>
          <w:p w14:paraId="3C8A4D1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0925</w:t>
            </w:r>
          </w:p>
          <w:p w14:paraId="20BB61D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1.Wykonanie ramy z desek</w:t>
            </w:r>
          </w:p>
          <w:p w14:paraId="4FA6293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2.Obicie ramy folią polietylenową lub płytami </w:t>
            </w:r>
            <w:proofErr w:type="spellStart"/>
            <w:r>
              <w:rPr>
                <w:sz w:val="16"/>
                <w:szCs w:val="16"/>
              </w:rPr>
              <w:t>pilś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niowymi</w:t>
            </w:r>
            <w:proofErr w:type="spellEnd"/>
          </w:p>
          <w:p w14:paraId="3487D2D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3.Osadzenie osłon w otworach okiennych</w:t>
            </w:r>
          </w:p>
          <w:p w14:paraId="59B11E6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7AE774FB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C7FCA28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6D7B158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25F4DFD0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742,10</w:t>
            </w:r>
          </w:p>
          <w:p w14:paraId="3E3B0268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70752805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93A197F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F0CD77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742,1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5072E25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81E1BB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4BDCE27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09A7486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742,10</w:t>
            </w:r>
          </w:p>
        </w:tc>
      </w:tr>
      <w:tr w:rsidR="004B7272" w14:paraId="5C0E9E20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98D450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57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B9DBEBD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DAB1E0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78AC6D7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2-02I1604-02-050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09F0C73A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Rusztowania zewnętrzne rurowe o wysokości do 15 </w:t>
            </w:r>
            <w:proofErr w:type="spellStart"/>
            <w:r>
              <w:rPr>
                <w:i/>
                <w:iCs/>
              </w:rPr>
              <w:t>m,wraz</w:t>
            </w:r>
            <w:proofErr w:type="spellEnd"/>
            <w:r>
              <w:rPr>
                <w:i/>
                <w:iCs/>
              </w:rPr>
              <w:t xml:space="preserve"> z czasem pracy</w:t>
            </w:r>
          </w:p>
          <w:p w14:paraId="7517B0B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28E45D77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5BE25C32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5F7CC5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E663DA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4 074,50</w:t>
            </w:r>
          </w:p>
          <w:p w14:paraId="13591887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52B39EE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7D51C7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5B2288D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(62,50+15,50+62,50)*14,50*2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ECA4D7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0B8AF4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DE849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69249F0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4 074,50</w:t>
            </w:r>
          </w:p>
        </w:tc>
      </w:tr>
      <w:tr w:rsidR="004B7272" w14:paraId="0E62A4A0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065A2CB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58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4C72265F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5236E5B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F16E00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KNNR5-01-050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4B9DBB9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Osłony z siatki na rusztowaniach zewnętrznych</w:t>
            </w:r>
          </w:p>
          <w:p w14:paraId="7D31A50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1505</w:t>
            </w:r>
          </w:p>
          <w:p w14:paraId="749416D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1.Rozwieszenie i zamocowanie siatki zabezpieczającej</w:t>
            </w:r>
          </w:p>
          <w:p w14:paraId="703C28B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2.Zdjęcie siatki</w:t>
            </w:r>
          </w:p>
          <w:p w14:paraId="4EF2D7C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554C213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4A41359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058736A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2F480E5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4 074,50</w:t>
            </w:r>
          </w:p>
          <w:p w14:paraId="7A5AF47F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71621169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952449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1E7D71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(62,50+15,50+62,50)*14,50*2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0BF4C9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5E91B7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ACF4DF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DEEE8B4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4 074,50</w:t>
            </w:r>
          </w:p>
        </w:tc>
      </w:tr>
      <w:tr w:rsidR="004B7272" w14:paraId="3D848BD2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A42E90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59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3F34D98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37F4B11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41397B6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2-02I1614-04-050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55409215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Daszki ochronne ciągłe wolno stojące nad przejściami dla pieszych, o konstrukcji drewnianej</w:t>
            </w:r>
          </w:p>
          <w:p w14:paraId="2931242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5D446439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23C5D52C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78FB320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ED7D10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145,00</w:t>
            </w:r>
          </w:p>
          <w:p w14:paraId="187AE3DE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3D83C49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20F4DEC4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D12D91F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(3*5*2+8,5*5)*2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72064E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0CB1E3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B534EA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5FDC76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145,00</w:t>
            </w:r>
          </w:p>
        </w:tc>
      </w:tr>
    </w:tbl>
    <w:p w14:paraId="598D87A2" w14:textId="77777777" w:rsidR="004B7272" w:rsidRDefault="004B7272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4B7272" w14:paraId="3F35C8BF" w14:textId="77777777">
        <w:tc>
          <w:tcPr>
            <w:tcW w:w="9356" w:type="dxa"/>
          </w:tcPr>
          <w:p w14:paraId="2599428C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 xml:space="preserve">3. </w:t>
            </w:r>
            <w:r>
              <w:rPr>
                <w:b/>
                <w:bCs/>
              </w:rPr>
              <w:t>OCIEPLENIE  STROPÓW  NAD OSTATNIĄ  KONDYGNACJĄ (4 STROPY)</w:t>
            </w:r>
          </w:p>
          <w:p w14:paraId="039AAF8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604CB07F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  <w:p w14:paraId="791BEBE6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</w:tc>
      </w:tr>
    </w:tbl>
    <w:p w14:paraId="0D631A56" w14:textId="77777777" w:rsidR="004B7272" w:rsidRDefault="004B7272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285"/>
        <w:gridCol w:w="1416"/>
        <w:gridCol w:w="2693"/>
        <w:gridCol w:w="1063"/>
        <w:gridCol w:w="923"/>
        <w:gridCol w:w="993"/>
        <w:gridCol w:w="992"/>
      </w:tblGrid>
      <w:tr w:rsidR="004B7272" w14:paraId="45303892" w14:textId="77777777">
        <w:trPr>
          <w:cantSplit/>
          <w:trHeight w:val="140"/>
          <w:tblHeader/>
        </w:trPr>
        <w:tc>
          <w:tcPr>
            <w:tcW w:w="993" w:type="dxa"/>
            <w:shd w:val="clear" w:color="auto" w:fill="FFFFFF"/>
          </w:tcPr>
          <w:p w14:paraId="2DF60BA4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3296779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6735F13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14:paraId="43135F1A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14:paraId="59344462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</w:tr>
      <w:tr w:rsidR="004B7272" w14:paraId="69181A5E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65F71220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t xml:space="preserve"> </w:t>
            </w:r>
            <w:r>
              <w:rPr>
                <w:i/>
                <w:iCs/>
              </w:rPr>
              <w:t>60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27F54B4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9E159A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5383FF7" w14:textId="77777777" w:rsidR="004B7272" w:rsidRDefault="00186C3E">
            <w:pPr>
              <w:widowControl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Orgbud</w:t>
            </w:r>
            <w:proofErr w:type="spellEnd"/>
            <w:r>
              <w:rPr>
                <w:i/>
                <w:iCs/>
              </w:rPr>
              <w:t xml:space="preserve"> 9120303-04-050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9FAD5D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Izolacje cieplne stropodachów i poddaszy wykonane granulatem z wełny mineralnej  o </w:t>
            </w:r>
            <w:proofErr w:type="spellStart"/>
            <w:r>
              <w:rPr>
                <w:i/>
                <w:iCs/>
              </w:rPr>
              <w:t>gru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bości</w:t>
            </w:r>
            <w:proofErr w:type="spellEnd"/>
            <w:r>
              <w:rPr>
                <w:i/>
                <w:iCs/>
              </w:rPr>
              <w:t xml:space="preserve">  warstwy 15 </w:t>
            </w:r>
            <w:proofErr w:type="spellStart"/>
            <w:r>
              <w:rPr>
                <w:i/>
                <w:iCs/>
              </w:rPr>
              <w:t>cm,lambda</w:t>
            </w:r>
            <w:proofErr w:type="spellEnd"/>
            <w:r>
              <w:rPr>
                <w:i/>
                <w:iCs/>
              </w:rPr>
              <w:t xml:space="preserve"> 0,038 metodą wdmuchiwania do przestrzeni: poziomych</w:t>
            </w:r>
          </w:p>
          <w:p w14:paraId="56EACDF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</w:t>
            </w:r>
          </w:p>
          <w:p w14:paraId="08ED027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Rozścielenie warstwy granulatu na powierzchni stropu (kol. 01) lub wsypanie do przestrzeni pionowych (kol. 02). </w:t>
            </w:r>
          </w:p>
          <w:p w14:paraId="0784080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Wtłaczanie granulatu do przestrzeni przeznaczonych do izolacji za pomocą urządzeń wdmuchujących (kol. 04, 05, 06) z przygotowaniem i zamknięciem niezbędnych otworów. </w:t>
            </w:r>
          </w:p>
          <w:p w14:paraId="6F3530A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Ułożenie folii paroizolacyjnej.</w:t>
            </w:r>
          </w:p>
          <w:p w14:paraId="6699AD9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0A5A28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5D589D49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B96D29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41A836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1 054,16</w:t>
            </w:r>
          </w:p>
          <w:p w14:paraId="182F4934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2C1B562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5CB8771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BBE941D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1054,16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44EAA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3EC26B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596574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3A02BEB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1 054,16</w:t>
            </w:r>
          </w:p>
        </w:tc>
      </w:tr>
      <w:tr w:rsidR="004B7272" w14:paraId="6A291FBD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7C58305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E444FBA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DB37AC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697AB0FC" w14:textId="77777777" w:rsidR="004B7272" w:rsidRDefault="00186C3E">
            <w:pPr>
              <w:widowControl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Orgbud</w:t>
            </w:r>
            <w:proofErr w:type="spellEnd"/>
            <w:r>
              <w:rPr>
                <w:i/>
                <w:iCs/>
              </w:rPr>
              <w:t xml:space="preserve"> 9120303-06-050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22E49B7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Izolacje cieplne stropodachów i poddaszy wykonane granulatem z wełny mineralnej  o </w:t>
            </w:r>
            <w:proofErr w:type="spellStart"/>
            <w:r>
              <w:rPr>
                <w:i/>
                <w:iCs/>
              </w:rPr>
              <w:t>gru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bości</w:t>
            </w:r>
            <w:proofErr w:type="spellEnd"/>
            <w:r>
              <w:rPr>
                <w:i/>
                <w:iCs/>
              </w:rPr>
              <w:t xml:space="preserve"> powyżej15 cm,  lambda 0,038 metodą wdmuchiwania do przestrzeni: dodatek za każdy 1 cm </w:t>
            </w:r>
            <w:proofErr w:type="spellStart"/>
            <w:r>
              <w:rPr>
                <w:i/>
                <w:iCs/>
              </w:rPr>
              <w:t>grub.ponad</w:t>
            </w:r>
            <w:proofErr w:type="spellEnd"/>
            <w:r>
              <w:rPr>
                <w:i/>
                <w:iCs/>
              </w:rPr>
              <w:t xml:space="preserve"> 15 cm (5 cm)</w:t>
            </w:r>
          </w:p>
          <w:p w14:paraId="372D485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</w:t>
            </w:r>
          </w:p>
          <w:p w14:paraId="5F3C6A0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Rozścielenie warstwy granulatu na powierzchni stropu (kol. 01) lub wsypanie do przestrzeni pionowych (kol. 02). </w:t>
            </w:r>
          </w:p>
          <w:p w14:paraId="2BBD3CA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Wtłaczanie granulatu do przestrzeni przeznaczonych do izolacji za pomocą urządzeń wdmuchujących (kol. 04, 05, 06) z przygotowaniem i zamknięciem niezbędnych otworów. </w:t>
            </w:r>
          </w:p>
          <w:p w14:paraId="15CCBAE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Ułożenie folii paroizolacyjnej.</w:t>
            </w:r>
          </w:p>
          <w:p w14:paraId="6A2AB01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5,00</w:t>
            </w:r>
          </w:p>
          <w:p w14:paraId="02B163F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6A545111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3FB6F9A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6995666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1 054,16</w:t>
            </w:r>
          </w:p>
          <w:p w14:paraId="238616E5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33624099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46B3799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4D61B6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1054,16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9AA6F9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A88B47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80690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E4976E1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1 054,16</w:t>
            </w:r>
          </w:p>
        </w:tc>
      </w:tr>
    </w:tbl>
    <w:p w14:paraId="5B550386" w14:textId="77777777" w:rsidR="004B7272" w:rsidRDefault="004B7272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4B7272" w14:paraId="1F298CDB" w14:textId="77777777">
        <w:tc>
          <w:tcPr>
            <w:tcW w:w="9356" w:type="dxa"/>
          </w:tcPr>
          <w:p w14:paraId="677512A1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 xml:space="preserve">4. </w:t>
            </w:r>
            <w:r>
              <w:rPr>
                <w:b/>
                <w:bCs/>
              </w:rPr>
              <w:t>TERMOIZOLACJA STROPÓW NAD GARAŻAMI</w:t>
            </w:r>
          </w:p>
          <w:p w14:paraId="11589A5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0F26762B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  <w:p w14:paraId="519012AE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</w:tc>
      </w:tr>
    </w:tbl>
    <w:p w14:paraId="180D79C3" w14:textId="77777777" w:rsidR="004B7272" w:rsidRDefault="004B7272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285"/>
        <w:gridCol w:w="1416"/>
        <w:gridCol w:w="2693"/>
        <w:gridCol w:w="1063"/>
        <w:gridCol w:w="923"/>
        <w:gridCol w:w="993"/>
        <w:gridCol w:w="992"/>
      </w:tblGrid>
      <w:tr w:rsidR="004B7272" w14:paraId="22658519" w14:textId="77777777">
        <w:trPr>
          <w:cantSplit/>
          <w:trHeight w:val="140"/>
          <w:tblHeader/>
        </w:trPr>
        <w:tc>
          <w:tcPr>
            <w:tcW w:w="993" w:type="dxa"/>
            <w:shd w:val="clear" w:color="auto" w:fill="FFFFFF"/>
          </w:tcPr>
          <w:p w14:paraId="5804FD43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274E1DC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9098BB0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14:paraId="2E40C5D1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14:paraId="05F1A577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</w:tr>
      <w:tr w:rsidR="004B7272" w14:paraId="38879D3B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BAFD2C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t xml:space="preserve"> </w:t>
            </w:r>
            <w:r>
              <w:rPr>
                <w:i/>
                <w:iCs/>
              </w:rPr>
              <w:t>62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3359C5F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ABCA2F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01C45E8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KNNR </w:t>
            </w:r>
            <w:proofErr w:type="spellStart"/>
            <w:r>
              <w:rPr>
                <w:i/>
                <w:iCs/>
              </w:rPr>
              <w:t>Wacetob</w:t>
            </w:r>
            <w:proofErr w:type="spellEnd"/>
            <w:r>
              <w:rPr>
                <w:i/>
                <w:iCs/>
              </w:rPr>
              <w:t xml:space="preserve"> 90501-030-020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656C475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Wymiana </w:t>
            </w:r>
            <w:proofErr w:type="spellStart"/>
            <w:r>
              <w:rPr>
                <w:i/>
                <w:iCs/>
              </w:rPr>
              <w:t>zawieszanych,przykręcanych</w:t>
            </w:r>
            <w:proofErr w:type="spellEnd"/>
            <w:r>
              <w:rPr>
                <w:i/>
                <w:iCs/>
              </w:rPr>
              <w:t xml:space="preserve"> opraw świetlówkowych do 4x40 W</w:t>
            </w:r>
          </w:p>
          <w:p w14:paraId="05FA126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0501</w:t>
            </w:r>
          </w:p>
          <w:p w14:paraId="65A0C79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1.Rozkręcenie opraw</w:t>
            </w:r>
          </w:p>
          <w:p w14:paraId="6414F0D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2.Odłączenie przewodów</w:t>
            </w:r>
          </w:p>
          <w:p w14:paraId="12679EC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3.Demontaż opraw z podłoża</w:t>
            </w:r>
          </w:p>
          <w:p w14:paraId="2C420C4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4.Złożenie opraw</w:t>
            </w:r>
          </w:p>
          <w:p w14:paraId="7CDD180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kol.05-08</w:t>
            </w:r>
          </w:p>
          <w:p w14:paraId="48EF3BB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5.Usunięcie elementów zamocowania opraw</w:t>
            </w:r>
          </w:p>
          <w:p w14:paraId="1CD231B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kol.01-04</w:t>
            </w:r>
          </w:p>
          <w:p w14:paraId="46CB3F8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5.Złożenie opraw</w:t>
            </w:r>
          </w:p>
          <w:p w14:paraId="7E521C4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6.Zamocowanie opraw</w:t>
            </w:r>
          </w:p>
          <w:p w14:paraId="2F12B22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7.Podłączenie przewodów</w:t>
            </w:r>
          </w:p>
          <w:p w14:paraId="7B4908A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8.Sprawdzenie działania opraw</w:t>
            </w:r>
          </w:p>
          <w:p w14:paraId="3BDF1A3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9.Wyposażenie opraw w klosze, siatki, odbłyśniki</w:t>
            </w:r>
          </w:p>
          <w:p w14:paraId="78FD4E2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Uwaga:</w:t>
            </w:r>
          </w:p>
          <w:p w14:paraId="28ACF5E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1.Ilość świetlówek w kol.02 - w zależności od rodzaju oprawy z uwzględnieniem</w:t>
            </w:r>
          </w:p>
          <w:p w14:paraId="0E628BF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współczynnika 1,04</w:t>
            </w:r>
          </w:p>
          <w:p w14:paraId="759F5B0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2.Ilość zapłonników w kol.02 - w zależności od rodzaju oprawy</w:t>
            </w:r>
          </w:p>
          <w:p w14:paraId="7D747B3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78A75B5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4769317D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99C6A7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14:paraId="70AE34B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36,00</w:t>
            </w:r>
          </w:p>
          <w:p w14:paraId="66287118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182A42B0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45A7AF6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D0113DA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D6381B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D732191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4DB8F5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616EA60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36,00</w:t>
            </w:r>
          </w:p>
        </w:tc>
      </w:tr>
      <w:tr w:rsidR="004B7272" w14:paraId="38168F24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284D1D4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63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3169D1C4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43A107E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13B9B9A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00-232611-01-050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5714427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Analogia .Przygotowanie starego podłoża pod </w:t>
            </w:r>
            <w:proofErr w:type="spellStart"/>
            <w:r>
              <w:rPr>
                <w:i/>
                <w:iCs/>
              </w:rPr>
              <w:t>docieplenie,poprzez</w:t>
            </w:r>
            <w:proofErr w:type="spellEnd"/>
            <w:r>
              <w:rPr>
                <w:i/>
                <w:iCs/>
              </w:rPr>
              <w:t xml:space="preserve"> oczyszczenie mechaniczne i zmycie</w:t>
            </w:r>
          </w:p>
          <w:p w14:paraId="3F46A04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2611</w:t>
            </w:r>
          </w:p>
          <w:p w14:paraId="1380985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476130C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luźnymi częściami tynku (kol.01)</w:t>
            </w:r>
          </w:p>
          <w:p w14:paraId="7699F13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0AC8263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3B6F1EC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0FC18A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524B65A9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3187E2C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514CD9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1 513,62</w:t>
            </w:r>
          </w:p>
          <w:p w14:paraId="4A1F9150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275E495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547E3331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87EB3D9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1513,62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C6458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46620A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CFEE9E8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2A6010E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1 513,62</w:t>
            </w:r>
          </w:p>
        </w:tc>
      </w:tr>
      <w:tr w:rsidR="004B7272" w14:paraId="49F24CF0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FCF0078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64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351DB5B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7658EAC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4C33C164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SEK 2-040501-01-050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788EF5D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Przyklejenie do spodu stropu płyt z wełny mineralnej </w:t>
            </w:r>
            <w:proofErr w:type="spellStart"/>
            <w:r>
              <w:rPr>
                <w:i/>
                <w:iCs/>
              </w:rPr>
              <w:t>lamelowej</w:t>
            </w:r>
            <w:proofErr w:type="spellEnd"/>
            <w:r>
              <w:rPr>
                <w:i/>
                <w:iCs/>
              </w:rPr>
              <w:t>, o grubości  10 cm ,lambda 0,033</w:t>
            </w:r>
          </w:p>
          <w:p w14:paraId="1F7B05A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</w:t>
            </w:r>
          </w:p>
          <w:p w14:paraId="4D941CD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Przycięcie płyt termoizolacyjnych. </w:t>
            </w:r>
          </w:p>
          <w:p w14:paraId="46239A7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Przygotowanie zaprawy klejącej. </w:t>
            </w:r>
          </w:p>
          <w:p w14:paraId="5EEA3ED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3. Nałożenie zaprawy klejącej na płyty termoizolacyjne. </w:t>
            </w:r>
          </w:p>
          <w:p w14:paraId="5B7AB0D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Przyklejenie płyt termoizolacyjnych.</w:t>
            </w:r>
          </w:p>
          <w:p w14:paraId="0CDF6BB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72353BF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F4ACB7F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736DB3B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294083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1 513,62</w:t>
            </w:r>
          </w:p>
          <w:p w14:paraId="140CCBC7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1D03AF73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6F7E5D2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65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DC812A1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5F7FA1B3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3E6B297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SEK 2-040504-01-050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30239BF8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Natryskowe wykonanie wyprawy elewacyjnej tynkarskiej na spodniej powierzchni płyt z wełny mineralnej, z szarej mineralnej masy tynkarskiej przeznaczonej do malowania typu baranek</w:t>
            </w:r>
          </w:p>
          <w:p w14:paraId="612340B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</w:t>
            </w:r>
          </w:p>
          <w:p w14:paraId="2076EBED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Zagruntowanie podłoża. </w:t>
            </w:r>
          </w:p>
          <w:p w14:paraId="0D459A1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Przygotowanie masy tynkarskiej. </w:t>
            </w:r>
          </w:p>
          <w:p w14:paraId="423570F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Wykonanie tynku strukturalnego.</w:t>
            </w:r>
          </w:p>
          <w:p w14:paraId="173CBE2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1057BE0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120EC0E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370C97B3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792473D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1 513,62</w:t>
            </w:r>
          </w:p>
          <w:p w14:paraId="067DA3DB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2611BBFC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16E8CAB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66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917574E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F7D4DB7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51B1B0E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SEK 2-040507-02-050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0BE9BD0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Malowanie elewacyjnych tynków strukturalnych farbami silikonowymi</w:t>
            </w:r>
          </w:p>
          <w:p w14:paraId="21069B2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</w:t>
            </w:r>
          </w:p>
          <w:p w14:paraId="157BE611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Zagruntowanie podłoża (kol. 01). </w:t>
            </w:r>
          </w:p>
          <w:p w14:paraId="4D35D00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Dwukrotne malowanie tynków strukturalnych (kol. 02-04). </w:t>
            </w:r>
          </w:p>
          <w:p w14:paraId="247B4D3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Dodatek za kolejną warstwę (kol. 05).</w:t>
            </w:r>
          </w:p>
          <w:p w14:paraId="294D8C7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1F13BE5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537A50D8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167C599E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3B86D27F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1 513,62</w:t>
            </w:r>
          </w:p>
          <w:p w14:paraId="3E4632A5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</w:tbl>
    <w:p w14:paraId="1165766F" w14:textId="77777777" w:rsidR="004B7272" w:rsidRDefault="004B7272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4B7272" w14:paraId="3CB9ECF1" w14:textId="77777777">
        <w:tc>
          <w:tcPr>
            <w:tcW w:w="9356" w:type="dxa"/>
          </w:tcPr>
          <w:p w14:paraId="7C7D4987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5. </w:t>
            </w:r>
            <w:r>
              <w:rPr>
                <w:b/>
                <w:bCs/>
              </w:rPr>
              <w:t xml:space="preserve">TERMOIZOLACJA STROPU NAD PRZEJAZDEM </w:t>
            </w:r>
          </w:p>
          <w:p w14:paraId="6D7AABA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16178620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  <w:p w14:paraId="1F81417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</w:pPr>
          </w:p>
        </w:tc>
      </w:tr>
    </w:tbl>
    <w:p w14:paraId="43C3AA8C" w14:textId="77777777" w:rsidR="004B7272" w:rsidRDefault="004B7272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285"/>
        <w:gridCol w:w="1416"/>
        <w:gridCol w:w="2693"/>
        <w:gridCol w:w="1063"/>
        <w:gridCol w:w="923"/>
        <w:gridCol w:w="993"/>
        <w:gridCol w:w="992"/>
      </w:tblGrid>
      <w:tr w:rsidR="004B7272" w14:paraId="4FA10E91" w14:textId="77777777">
        <w:trPr>
          <w:cantSplit/>
          <w:trHeight w:val="140"/>
          <w:tblHeader/>
        </w:trPr>
        <w:tc>
          <w:tcPr>
            <w:tcW w:w="993" w:type="dxa"/>
            <w:shd w:val="clear" w:color="auto" w:fill="FFFFFF"/>
          </w:tcPr>
          <w:p w14:paraId="4472A443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D146B4A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1364E4A1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14:paraId="20A3B9F3" w14:textId="77777777" w:rsidR="004B7272" w:rsidRDefault="00186C3E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14:paraId="4421615D" w14:textId="77777777" w:rsidR="004B7272" w:rsidRDefault="00186C3E">
            <w:pPr>
              <w:keepNext/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</w:tr>
      <w:tr w:rsidR="004B7272" w14:paraId="7A186F79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70B8AC16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t xml:space="preserve"> </w:t>
            </w:r>
            <w:r>
              <w:rPr>
                <w:i/>
                <w:iCs/>
              </w:rPr>
              <w:t>67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7AEB8E8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4F8924C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4F11246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SEK 2-040102-01-050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5FAD94F9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Oczyszczenie (zmycie) podłoża mineralnego (tynk tradycyjny, cegła, beton)</w:t>
            </w:r>
          </w:p>
          <w:p w14:paraId="2138F85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</w:t>
            </w:r>
          </w:p>
          <w:p w14:paraId="219BD9F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Oczyszczenie podłoża pod ciśnieniem wodą z detergentem. </w:t>
            </w:r>
          </w:p>
          <w:p w14:paraId="73052FE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Zmycie podłoża.</w:t>
            </w:r>
          </w:p>
          <w:p w14:paraId="290B3E42" w14:textId="77777777" w:rsidR="004B7272" w:rsidRDefault="004B7272">
            <w:pPr>
              <w:rPr>
                <w:sz w:val="16"/>
                <w:szCs w:val="16"/>
              </w:rPr>
            </w:pPr>
          </w:p>
          <w:p w14:paraId="2F602A5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Zużycie wody i detergentu rozliczyć powykonawczo, w zależności od stwierdzonych zanieczyszczeń.</w:t>
            </w:r>
          </w:p>
          <w:p w14:paraId="1745269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pozycji sufitowej do nakładów robocizny stosować współczynnik 1,10</w:t>
            </w:r>
          </w:p>
          <w:p w14:paraId="52E5762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47F251BE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3636B9DE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6C855D4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53594324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191,62</w:t>
            </w:r>
          </w:p>
          <w:p w14:paraId="227192C6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AD3E49D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67961FB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B098C0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6E0CAE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8D5C36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BB565E9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913774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</w:tr>
      <w:tr w:rsidR="004B7272" w14:paraId="16C0986D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3DF6449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68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2BB2EBE4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A104DCB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E850E8F" w14:textId="77777777" w:rsidR="004B7272" w:rsidRDefault="00186C3E">
            <w:pPr>
              <w:widowControl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Orgbud</w:t>
            </w:r>
            <w:proofErr w:type="spellEnd"/>
            <w:r>
              <w:rPr>
                <w:i/>
                <w:iCs/>
              </w:rPr>
              <w:t xml:space="preserve"> 9270201-03-050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418C451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Przyklejenie izolacyjnych płyt styropianowych zaprawą  - na stropach ,grubość płyty 15 cm ,lambda 0,033</w:t>
            </w:r>
          </w:p>
          <w:p w14:paraId="3D424ABC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</w:t>
            </w:r>
          </w:p>
          <w:p w14:paraId="3339D28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 Przygotowanie zaprawy klejącej i sprawdzenie przyczepności kleju i płyt do podłoża.</w:t>
            </w:r>
          </w:p>
          <w:p w14:paraId="4C4F7DA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Przycięcie na wymiar,  dopasowanie i przyklejenie płyt styropianowych do podłoża.</w:t>
            </w:r>
          </w:p>
          <w:p w14:paraId="209386D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Wypełnienie szczelin skrawkami płyt.</w:t>
            </w:r>
          </w:p>
          <w:p w14:paraId="56A8E1E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Przetarcie płyt papierem ściernym i odpylenie.</w:t>
            </w:r>
          </w:p>
          <w:p w14:paraId="27EE9E0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8304C5B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3FEDF72E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7307B6D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09FBC4AA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191,62</w:t>
            </w:r>
          </w:p>
          <w:p w14:paraId="1AB46CDA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44428531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75A44E08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529134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9993AF3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6776BE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E7408F0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487AE9C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</w:tr>
      <w:tr w:rsidR="004B7272" w14:paraId="5E18613C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46FC7F9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69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5FB6C48D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19F3E20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51F107D" w14:textId="77777777" w:rsidR="004B7272" w:rsidRDefault="00186C3E">
            <w:pPr>
              <w:widowControl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Orgbud</w:t>
            </w:r>
            <w:proofErr w:type="spellEnd"/>
            <w:r>
              <w:rPr>
                <w:i/>
                <w:iCs/>
              </w:rPr>
              <w:t xml:space="preserve"> 9270205-03-050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23C8747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Wykonanie warstwy zbrojonej z siatką z włókna szklanego , na podłożu z płyt </w:t>
            </w:r>
            <w:proofErr w:type="spellStart"/>
            <w:r>
              <w:rPr>
                <w:i/>
                <w:iCs/>
              </w:rPr>
              <w:t>styro</w:t>
            </w:r>
            <w:proofErr w:type="spellEnd"/>
            <w:r>
              <w:rPr>
                <w:i/>
                <w:iCs/>
              </w:rPr>
              <w:t xml:space="preserve"> pianowych mocowanych na stropach, na zaprawie</w:t>
            </w:r>
          </w:p>
          <w:p w14:paraId="5C28AB22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 </w:t>
            </w:r>
          </w:p>
          <w:p w14:paraId="1F3A102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Oczyszczenie i odpylenie podłoża. </w:t>
            </w:r>
          </w:p>
          <w:p w14:paraId="118A184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Przygotowanie zaprawy klejącej i nałożenie na płyty izolacyjne. </w:t>
            </w:r>
          </w:p>
          <w:p w14:paraId="79D26EE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3. Odmierzenie, przycięcie i zatopienie siatki w zaprawie. </w:t>
            </w:r>
          </w:p>
          <w:p w14:paraId="18F476B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4. Zakrycie siatki zaprawą, wyrównanie powierzchni. </w:t>
            </w:r>
          </w:p>
          <w:p w14:paraId="757B47A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 Wklejenie dodatkowych siatek diagonalnych w narożach otworów (kol. 04 i 08)</w:t>
            </w:r>
          </w:p>
          <w:p w14:paraId="1579F26C" w14:textId="77777777" w:rsidR="004B7272" w:rsidRDefault="004B7272">
            <w:pPr>
              <w:rPr>
                <w:sz w:val="16"/>
                <w:szCs w:val="16"/>
              </w:rPr>
            </w:pPr>
          </w:p>
          <w:p w14:paraId="0255D7CE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Uwaga: Cement portlandzki używany jest jedynie przy zastosowaniu zaprawy klejącej PRIMUS oraz GENESIS</w:t>
            </w:r>
          </w:p>
          <w:p w14:paraId="3244A0A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0DD3DD99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3E8E02C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67ECA43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7C63CC1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191,62</w:t>
            </w:r>
          </w:p>
          <w:p w14:paraId="1B992B21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7111E6A3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6857293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2D5FF52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6B0D7C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953228C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561173F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18C5A32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</w:tr>
      <w:tr w:rsidR="004B7272" w14:paraId="1A6CB147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6C9EDA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70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1BAE216B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0244B6E1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21288146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SEK 2-040704-01-050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29F4225D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Mocowanie mechaniczne płyt termoizolacyjnych do stropu żelbetowego z zastosowaniem kołków w ilości 4 szt./m2</w:t>
            </w:r>
          </w:p>
          <w:p w14:paraId="15D722A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</w:t>
            </w:r>
          </w:p>
          <w:p w14:paraId="7959247A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Wyznaczenie miejsc montażu kołków. </w:t>
            </w:r>
          </w:p>
          <w:p w14:paraId="6BD944E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Wywiercenie otworów. </w:t>
            </w:r>
          </w:p>
          <w:p w14:paraId="0935DB18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Obsadzenie kołków w wywierconych otworach.</w:t>
            </w:r>
          </w:p>
          <w:p w14:paraId="7222D49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D42EA38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4B202AE7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2C1AC17A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197D2BD5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191,62</w:t>
            </w:r>
          </w:p>
          <w:p w14:paraId="72073AEE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0F268166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56D9AB29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78830D6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EC685FE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10F2BA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E0B73DA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8682A2B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</w:tr>
      <w:tr w:rsidR="004B7272" w14:paraId="17EDDDF1" w14:textId="77777777">
        <w:trPr>
          <w:cantSplit/>
          <w:trHeight w:val="240"/>
        </w:trPr>
        <w:tc>
          <w:tcPr>
            <w:tcW w:w="993" w:type="dxa"/>
            <w:shd w:val="clear" w:color="auto" w:fill="FFFFFF"/>
          </w:tcPr>
          <w:p w14:paraId="533EEE5C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71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304B2420" w14:textId="77777777" w:rsidR="004B7272" w:rsidRDefault="00186C3E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14:paraId="4DB5BE42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14:paraId="5050D3A0" w14:textId="77777777" w:rsidR="004B7272" w:rsidRDefault="00186C3E">
            <w:pPr>
              <w:widowControl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Orgbud</w:t>
            </w:r>
            <w:proofErr w:type="spellEnd"/>
            <w:r>
              <w:rPr>
                <w:i/>
                <w:iCs/>
              </w:rPr>
              <w:t xml:space="preserve"> 9270303-03-050</w:t>
            </w:r>
          </w:p>
        </w:tc>
        <w:tc>
          <w:tcPr>
            <w:tcW w:w="4677" w:type="dxa"/>
            <w:gridSpan w:val="3"/>
            <w:shd w:val="clear" w:color="auto" w:fill="FFFFFF"/>
          </w:tcPr>
          <w:p w14:paraId="47D37F4F" w14:textId="77777777" w:rsidR="004B7272" w:rsidRDefault="00186C3E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Wykonanie tynku cienkowarstwowego silikonowego na </w:t>
            </w:r>
            <w:proofErr w:type="spellStart"/>
            <w:r>
              <w:rPr>
                <w:i/>
                <w:iCs/>
              </w:rPr>
              <w:t>stropach,z</w:t>
            </w:r>
            <w:proofErr w:type="spellEnd"/>
            <w:r>
              <w:rPr>
                <w:i/>
                <w:iCs/>
              </w:rPr>
              <w:t xml:space="preserve"> ułożeniem podkładu </w:t>
            </w:r>
            <w:proofErr w:type="spellStart"/>
            <w:r>
              <w:rPr>
                <w:i/>
                <w:iCs/>
              </w:rPr>
              <w:t>koryg</w:t>
            </w:r>
            <w:proofErr w:type="spellEnd"/>
            <w:r>
              <w:rPr>
                <w:i/>
                <w:iCs/>
              </w:rPr>
              <w:t>-odcinającego  i wyprawy tynkarskiej</w:t>
            </w:r>
          </w:p>
          <w:p w14:paraId="17C7DFE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Wyszczególnienie robót: </w:t>
            </w:r>
          </w:p>
          <w:p w14:paraId="69E57177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 Zagruntowanie podłoża. </w:t>
            </w:r>
          </w:p>
          <w:p w14:paraId="223EC63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Przygotowanie zaprawy tynkarskiej. </w:t>
            </w:r>
          </w:p>
          <w:p w14:paraId="5D45DEC0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3. Naniesienie tynku na podłoże.                                           </w:t>
            </w:r>
          </w:p>
          <w:p w14:paraId="5C7F583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4. Wyrównanie powierzchni tynku. </w:t>
            </w:r>
          </w:p>
          <w:p w14:paraId="1C694354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 Zatarcie oraz nadanie odpowiedniej faktury tynku</w:t>
            </w:r>
          </w:p>
          <w:p w14:paraId="0D48AA3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14:paraId="37B6920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20D5ADA" w14:textId="77777777" w:rsidR="004B7272" w:rsidRDefault="004B7272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14:paraId="05635981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m2</w:t>
            </w:r>
          </w:p>
        </w:tc>
        <w:tc>
          <w:tcPr>
            <w:tcW w:w="992" w:type="dxa"/>
            <w:shd w:val="clear" w:color="auto" w:fill="FFFFFF"/>
          </w:tcPr>
          <w:p w14:paraId="4F6D6A87" w14:textId="77777777" w:rsidR="004B7272" w:rsidRDefault="00186C3E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191,62</w:t>
            </w:r>
          </w:p>
          <w:p w14:paraId="339C8D84" w14:textId="77777777" w:rsidR="004B7272" w:rsidRDefault="004B7272">
            <w:pPr>
              <w:widowControl/>
              <w:jc w:val="right"/>
              <w:rPr>
                <w:i/>
                <w:iCs/>
              </w:rPr>
            </w:pPr>
          </w:p>
        </w:tc>
      </w:tr>
      <w:tr w:rsidR="004B7272" w14:paraId="700A23D3" w14:textId="77777777">
        <w:tblPrEx>
          <w:tblBorders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B6829FD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41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61F94AC" w14:textId="77777777" w:rsidR="004B7272" w:rsidRDefault="00186C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  <w:tc>
          <w:tcPr>
            <w:tcW w:w="10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974216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CEF0ED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FD9102" w14:textId="77777777" w:rsidR="004B7272" w:rsidRDefault="004B727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4B0DC8E" w14:textId="77777777" w:rsidR="004B7272" w:rsidRDefault="00186C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191,62</w:t>
            </w:r>
          </w:p>
        </w:tc>
      </w:tr>
    </w:tbl>
    <w:p w14:paraId="500D599A" w14:textId="77777777" w:rsidR="004B7272" w:rsidRDefault="00186C3E">
      <w:pPr>
        <w:keepNext/>
        <w:widowControl/>
        <w:jc w:val="center"/>
        <w:rPr>
          <w:b/>
          <w:bCs/>
          <w:sz w:val="28"/>
          <w:szCs w:val="28"/>
        </w:rPr>
      </w:pPr>
      <w:r>
        <w:br w:type="page"/>
      </w:r>
      <w:r>
        <w:rPr>
          <w:b/>
          <w:bCs/>
          <w:sz w:val="28"/>
          <w:szCs w:val="28"/>
        </w:rPr>
        <w:lastRenderedPageBreak/>
        <w:t>Kosztorys inwestorski skrócony</w:t>
      </w:r>
    </w:p>
    <w:p w14:paraId="2B333DD7" w14:textId="77777777" w:rsidR="004B7272" w:rsidRDefault="004B7272">
      <w:pPr>
        <w:widowControl/>
        <w:rPr>
          <w:b/>
          <w:bCs/>
        </w:rPr>
      </w:pPr>
    </w:p>
    <w:tbl>
      <w:tblPr>
        <w:tblW w:w="0" w:type="auto"/>
        <w:tblInd w:w="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0"/>
        <w:gridCol w:w="1134"/>
        <w:gridCol w:w="4315"/>
        <w:gridCol w:w="709"/>
        <w:gridCol w:w="567"/>
        <w:gridCol w:w="992"/>
        <w:gridCol w:w="1420"/>
      </w:tblGrid>
      <w:tr w:rsidR="004B7272" w14:paraId="3E521755" w14:textId="77777777">
        <w:trPr>
          <w:cantSplit/>
        </w:trPr>
        <w:tc>
          <w:tcPr>
            <w:tcW w:w="510" w:type="dxa"/>
          </w:tcPr>
          <w:p w14:paraId="67D8333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Lp.</w:t>
            </w:r>
          </w:p>
        </w:tc>
        <w:tc>
          <w:tcPr>
            <w:tcW w:w="1134" w:type="dxa"/>
          </w:tcPr>
          <w:p w14:paraId="6C3214E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Podstawa</w:t>
            </w:r>
          </w:p>
          <w:p w14:paraId="5858E424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wyceny</w:t>
            </w:r>
          </w:p>
        </w:tc>
        <w:tc>
          <w:tcPr>
            <w:tcW w:w="4315" w:type="dxa"/>
          </w:tcPr>
          <w:p w14:paraId="65352D9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Opis pozycji kosztorysowych</w:t>
            </w:r>
          </w:p>
        </w:tc>
        <w:tc>
          <w:tcPr>
            <w:tcW w:w="709" w:type="dxa"/>
          </w:tcPr>
          <w:p w14:paraId="4422E50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Obmiar</w:t>
            </w:r>
          </w:p>
        </w:tc>
        <w:tc>
          <w:tcPr>
            <w:tcW w:w="567" w:type="dxa"/>
          </w:tcPr>
          <w:p w14:paraId="09B8277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J.m.</w:t>
            </w:r>
          </w:p>
        </w:tc>
        <w:tc>
          <w:tcPr>
            <w:tcW w:w="992" w:type="dxa"/>
          </w:tcPr>
          <w:p w14:paraId="78CEBA5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 jedn.</w:t>
            </w:r>
          </w:p>
        </w:tc>
        <w:tc>
          <w:tcPr>
            <w:tcW w:w="1420" w:type="dxa"/>
          </w:tcPr>
          <w:p w14:paraId="2DD0CCE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Wartość</w:t>
            </w:r>
          </w:p>
        </w:tc>
      </w:tr>
    </w:tbl>
    <w:p w14:paraId="6E55E80D" w14:textId="77777777" w:rsidR="004B7272" w:rsidRDefault="004B7272">
      <w:pPr>
        <w:widowControl/>
        <w:tabs>
          <w:tab w:val="left" w:pos="4606"/>
          <w:tab w:val="left" w:pos="9212"/>
        </w:tabs>
        <w:rPr>
          <w:sz w:val="16"/>
          <w:szCs w:val="16"/>
        </w:rPr>
      </w:pPr>
    </w:p>
    <w:tbl>
      <w:tblPr>
        <w:tblW w:w="0" w:type="auto"/>
        <w:tblInd w:w="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10"/>
        <w:gridCol w:w="1134"/>
        <w:gridCol w:w="4315"/>
        <w:gridCol w:w="709"/>
        <w:gridCol w:w="567"/>
        <w:gridCol w:w="992"/>
        <w:gridCol w:w="1420"/>
      </w:tblGrid>
      <w:tr w:rsidR="004B7272" w14:paraId="23AE405C" w14:textId="77777777">
        <w:trPr>
          <w:cantSplit/>
          <w:tblHeader/>
        </w:trPr>
        <w:tc>
          <w:tcPr>
            <w:tcW w:w="510" w:type="dxa"/>
          </w:tcPr>
          <w:p w14:paraId="70B4223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4990D286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315" w:type="dxa"/>
          </w:tcPr>
          <w:p w14:paraId="53E929F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32FC711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98ADF8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992" w:type="dxa"/>
          </w:tcPr>
          <w:p w14:paraId="7FAD76D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420" w:type="dxa"/>
          </w:tcPr>
          <w:p w14:paraId="3CB5C0B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</w:tr>
      <w:tr w:rsidR="004B7272" w14:paraId="2C18A978" w14:textId="77777777">
        <w:trPr>
          <w:cantSplit/>
        </w:trPr>
        <w:tc>
          <w:tcPr>
            <w:tcW w:w="510" w:type="dxa"/>
          </w:tcPr>
          <w:p w14:paraId="6EE7DF2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</w:t>
            </w:r>
          </w:p>
        </w:tc>
        <w:tc>
          <w:tcPr>
            <w:tcW w:w="1134" w:type="dxa"/>
          </w:tcPr>
          <w:p w14:paraId="50683A20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15" w:type="dxa"/>
          </w:tcPr>
          <w:p w14:paraId="498AB391" w14:textId="77777777" w:rsidR="004B7272" w:rsidRDefault="00186C3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OCIEPLENIE ŚCIAN GARAŻY PODZIEMNYCH , FUNDAMENTOWYCH  +COKÓŁ</w:t>
            </w:r>
          </w:p>
          <w:p w14:paraId="6917A8A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</w:t>
            </w:r>
          </w:p>
          <w:p w14:paraId="4BACF1F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CPV: 45214210-5</w:t>
            </w:r>
          </w:p>
          <w:p w14:paraId="44CC7E61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</w:p>
          <w:p w14:paraId="741938A9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069F9B0B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340B9AFC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3C4592E8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14:paraId="5421B48F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DACAFDA" w14:textId="77777777">
        <w:trPr>
          <w:cantSplit/>
        </w:trPr>
        <w:tc>
          <w:tcPr>
            <w:tcW w:w="510" w:type="dxa"/>
          </w:tcPr>
          <w:p w14:paraId="492A1A1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6F36BDDD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KSNR  6</w:t>
            </w:r>
          </w:p>
          <w:p w14:paraId="221EB04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0803-02-050</w:t>
            </w:r>
          </w:p>
        </w:tc>
        <w:tc>
          <w:tcPr>
            <w:tcW w:w="4315" w:type="dxa"/>
          </w:tcPr>
          <w:p w14:paraId="0E5CC04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ANALOGIA. Ręczne rozebranie nawierzchni z kostki kamiennej nieregularnej na podsypce cementowo-piaskowej Wejścia do </w:t>
            </w:r>
            <w:proofErr w:type="spellStart"/>
            <w:r>
              <w:rPr>
                <w:i/>
                <w:iCs/>
                <w:sz w:val="16"/>
                <w:szCs w:val="16"/>
              </w:rPr>
              <w:t>budynku,elementy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wjazdu do garaży.</w:t>
            </w:r>
          </w:p>
          <w:p w14:paraId="17481CC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CPV: 45400000-1</w:t>
            </w:r>
          </w:p>
          <w:p w14:paraId="4485141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405FFA90" w14:textId="77777777" w:rsidR="004B7272" w:rsidRDefault="004B7272">
            <w:pPr>
              <w:rPr>
                <w:sz w:val="16"/>
                <w:szCs w:val="16"/>
              </w:rPr>
            </w:pPr>
          </w:p>
          <w:p w14:paraId="3D1C421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0020A67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22,64</w:t>
            </w:r>
          </w:p>
        </w:tc>
        <w:tc>
          <w:tcPr>
            <w:tcW w:w="567" w:type="dxa"/>
          </w:tcPr>
          <w:p w14:paraId="7F9F77A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23BE19A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4EEA4D84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E38F6D8" w14:textId="77777777">
        <w:trPr>
          <w:cantSplit/>
        </w:trPr>
        <w:tc>
          <w:tcPr>
            <w:tcW w:w="510" w:type="dxa"/>
          </w:tcPr>
          <w:p w14:paraId="34E2EB1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14:paraId="0061308B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KSNR  6</w:t>
            </w:r>
          </w:p>
          <w:p w14:paraId="2B8FE28B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0806-07-040</w:t>
            </w:r>
          </w:p>
        </w:tc>
        <w:tc>
          <w:tcPr>
            <w:tcW w:w="4315" w:type="dxa"/>
          </w:tcPr>
          <w:p w14:paraId="49F2C21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Rozebranie obrzeży trawnikowych o wymiarach 6x20 </w:t>
            </w:r>
            <w:proofErr w:type="spellStart"/>
            <w:r>
              <w:rPr>
                <w:i/>
                <w:iCs/>
                <w:sz w:val="16"/>
                <w:szCs w:val="16"/>
              </w:rPr>
              <w:t>cm,na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podsypce piaskowej</w:t>
            </w:r>
          </w:p>
          <w:p w14:paraId="010DD60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CPV: 45214210-5</w:t>
            </w:r>
          </w:p>
          <w:p w14:paraId="0AD8E8A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E61BF76" w14:textId="77777777" w:rsidR="004B7272" w:rsidRDefault="004B7272">
            <w:pPr>
              <w:rPr>
                <w:sz w:val="16"/>
                <w:szCs w:val="16"/>
              </w:rPr>
            </w:pPr>
          </w:p>
          <w:p w14:paraId="46FAD5B7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FE5A65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8,00</w:t>
            </w:r>
          </w:p>
        </w:tc>
        <w:tc>
          <w:tcPr>
            <w:tcW w:w="567" w:type="dxa"/>
          </w:tcPr>
          <w:p w14:paraId="482B682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992" w:type="dxa"/>
          </w:tcPr>
          <w:p w14:paraId="444715A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76177D90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9D09F3C" w14:textId="77777777">
        <w:trPr>
          <w:cantSplit/>
        </w:trPr>
        <w:tc>
          <w:tcPr>
            <w:tcW w:w="510" w:type="dxa"/>
          </w:tcPr>
          <w:p w14:paraId="6A62AE4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14:paraId="66C4FD0F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KSNR  6</w:t>
            </w:r>
          </w:p>
          <w:p w14:paraId="2E2D20C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0801-04-050</w:t>
            </w:r>
          </w:p>
        </w:tc>
        <w:tc>
          <w:tcPr>
            <w:tcW w:w="4315" w:type="dxa"/>
          </w:tcPr>
          <w:p w14:paraId="144F8DE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Mechaniczne rozebranie podbudowy z gruntu stabilizowanego o grubości 10 cm</w:t>
            </w:r>
          </w:p>
          <w:p w14:paraId="4B04547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0299993" w14:textId="77777777" w:rsidR="004B7272" w:rsidRDefault="004B7272">
            <w:pPr>
              <w:rPr>
                <w:sz w:val="16"/>
                <w:szCs w:val="16"/>
              </w:rPr>
            </w:pPr>
          </w:p>
          <w:p w14:paraId="56F55A4B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D95CA7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22,64</w:t>
            </w:r>
          </w:p>
        </w:tc>
        <w:tc>
          <w:tcPr>
            <w:tcW w:w="567" w:type="dxa"/>
          </w:tcPr>
          <w:p w14:paraId="1683EEB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E6A065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248267B0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B849B5D" w14:textId="77777777">
        <w:trPr>
          <w:cantSplit/>
        </w:trPr>
        <w:tc>
          <w:tcPr>
            <w:tcW w:w="510" w:type="dxa"/>
          </w:tcPr>
          <w:p w14:paraId="1379818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</w:tcPr>
          <w:p w14:paraId="376B3C36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 4-04I</w:t>
            </w:r>
          </w:p>
          <w:p w14:paraId="27F1BC7C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1102-04-060</w:t>
            </w:r>
          </w:p>
        </w:tc>
        <w:tc>
          <w:tcPr>
            <w:tcW w:w="4315" w:type="dxa"/>
          </w:tcPr>
          <w:p w14:paraId="7FD8A4D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Wywiezienie gruzu z terenu rozbiórki przy mechanicznym załadowaniu i ręcznym wyładowaniu. Transport samochodem ciężarowym na odległość 1 km</w:t>
            </w:r>
          </w:p>
          <w:p w14:paraId="35394E2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7278443F" w14:textId="77777777" w:rsidR="004B7272" w:rsidRDefault="004B7272">
            <w:pPr>
              <w:rPr>
                <w:sz w:val="16"/>
                <w:szCs w:val="16"/>
              </w:rPr>
            </w:pPr>
          </w:p>
          <w:p w14:paraId="0ADF1E6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C9EE0B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2,26</w:t>
            </w:r>
          </w:p>
        </w:tc>
        <w:tc>
          <w:tcPr>
            <w:tcW w:w="567" w:type="dxa"/>
          </w:tcPr>
          <w:p w14:paraId="661E966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m3</w:t>
            </w:r>
          </w:p>
        </w:tc>
        <w:tc>
          <w:tcPr>
            <w:tcW w:w="992" w:type="dxa"/>
          </w:tcPr>
          <w:p w14:paraId="3E7CDEC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77B980A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53448374" w14:textId="77777777">
        <w:trPr>
          <w:cantSplit/>
        </w:trPr>
        <w:tc>
          <w:tcPr>
            <w:tcW w:w="510" w:type="dxa"/>
          </w:tcPr>
          <w:p w14:paraId="69490F8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</w:t>
            </w:r>
          </w:p>
        </w:tc>
        <w:tc>
          <w:tcPr>
            <w:tcW w:w="1134" w:type="dxa"/>
          </w:tcPr>
          <w:p w14:paraId="32E6B37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KNR-W</w:t>
            </w:r>
          </w:p>
          <w:p w14:paraId="577EF5B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0306-02-060</w:t>
            </w:r>
          </w:p>
        </w:tc>
        <w:tc>
          <w:tcPr>
            <w:tcW w:w="4315" w:type="dxa"/>
          </w:tcPr>
          <w:p w14:paraId="3CA5CE3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Ręczne wykopy </w:t>
            </w:r>
            <w:proofErr w:type="spellStart"/>
            <w:r>
              <w:rPr>
                <w:i/>
                <w:iCs/>
                <w:sz w:val="16"/>
                <w:szCs w:val="16"/>
              </w:rPr>
              <w:t>wąskoprzestrzenne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lub jamiste ze skarpami o szerokości dna do 1,5 </w:t>
            </w:r>
            <w:proofErr w:type="spellStart"/>
            <w:r>
              <w:rPr>
                <w:i/>
                <w:iCs/>
                <w:sz w:val="16"/>
                <w:szCs w:val="16"/>
              </w:rPr>
              <w:t>m,głębokości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do 1,5 m w gruntach kategorii </w:t>
            </w:r>
            <w:proofErr w:type="spellStart"/>
            <w:r>
              <w:rPr>
                <w:i/>
                <w:iCs/>
                <w:sz w:val="16"/>
                <w:szCs w:val="16"/>
              </w:rPr>
              <w:t>III,ze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złożeniem urobku na odkład</w:t>
            </w:r>
          </w:p>
          <w:p w14:paraId="3FE3FDA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0306</w:t>
            </w:r>
          </w:p>
          <w:p w14:paraId="2887A17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1.Odspojenie gruntu</w:t>
            </w:r>
          </w:p>
          <w:p w14:paraId="76499D2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2.Pionowe i poziome przerzuty ziemi za złożeniem jej po jednej stronie wykopu</w:t>
            </w:r>
          </w:p>
          <w:p w14:paraId="011FD6D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3.Wyrównanie na czysto skarp i dna wykopów</w:t>
            </w:r>
          </w:p>
          <w:p w14:paraId="3D81A39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 konanie rowków odwadniających</w:t>
            </w:r>
          </w:p>
          <w:p w14:paraId="316D952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Uwaga:</w:t>
            </w:r>
          </w:p>
          <w:p w14:paraId="53FFA81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1.Nakłady w tablicy obowiązują przy wykonywaniu wykopów ze skarpami pod</w:t>
            </w:r>
          </w:p>
          <w:p w14:paraId="11DFAF8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fundamenty, rurociągi, kolektory i obiekty oraz przy wykonywaniu rowów z</w:t>
            </w:r>
          </w:p>
          <w:p w14:paraId="4D5CB01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pozostawieniem ziemi na odkładzie</w:t>
            </w:r>
          </w:p>
          <w:p w14:paraId="77DC667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2.Nakłady w tablicy przewidują pozostawienie całej ilości ziemi na odkładzie.</w:t>
            </w:r>
          </w:p>
          <w:p w14:paraId="5D5352E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W przypadku odwiezienia urobku, nakłady z tablicy należy stosować tylko do</w:t>
            </w:r>
          </w:p>
          <w:p w14:paraId="60A0049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ilości ziemi pozostawionej na odkładzie</w:t>
            </w:r>
          </w:p>
          <w:p w14:paraId="75DDEAA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3.Nakłady z tablicy można stosować również do wykopów o szerokości dna</w:t>
            </w:r>
          </w:p>
          <w:p w14:paraId="5D80E16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powyżej 1,5 m do 3 m, przy odkładaniu urobku po obu stronach wykopu</w:t>
            </w:r>
          </w:p>
          <w:p w14:paraId="34546F0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4.Dla wykopów głębszych od 1,50 m stosuje się nakłady dla całości obmiaru</w:t>
            </w:r>
          </w:p>
          <w:p w14:paraId="26336ED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wykonywanych robót wynikające z sumy nakładów dla określonej kategorii</w:t>
            </w:r>
          </w:p>
          <w:p w14:paraId="1E3073D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gruntu (</w:t>
            </w:r>
            <w:proofErr w:type="spellStart"/>
            <w:r>
              <w:rPr>
                <w:i/>
                <w:iCs/>
                <w:sz w:val="16"/>
                <w:szCs w:val="16"/>
              </w:rPr>
              <w:t>np.dla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wykopu o głębokości 2,0 m w gruncie </w:t>
            </w:r>
            <w:proofErr w:type="spellStart"/>
            <w:r>
              <w:rPr>
                <w:i/>
                <w:iCs/>
                <w:sz w:val="16"/>
                <w:szCs w:val="16"/>
              </w:rPr>
              <w:t>kat.III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z sumy nakładów</w:t>
            </w:r>
          </w:p>
          <w:p w14:paraId="43D8E65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 kol.02 i 06)</w:t>
            </w:r>
          </w:p>
          <w:p w14:paraId="730A166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 składowaniu urobku po obu stronach wykopu o szerokości dna 1,5 m</w:t>
            </w:r>
          </w:p>
          <w:p w14:paraId="650B974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stosuje się współczynnik podany w tablicy 9910</w:t>
            </w:r>
          </w:p>
          <w:p w14:paraId="08B89CA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6.Nakłady podane w kol. 05 do 08 należy interpolować w zależności od</w:t>
            </w:r>
          </w:p>
          <w:p w14:paraId="2D5D615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rzeczywistej głębokości.</w:t>
            </w:r>
          </w:p>
          <w:p w14:paraId="726B4D4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9813387" w14:textId="77777777" w:rsidR="004B7272" w:rsidRDefault="004B7272">
            <w:pPr>
              <w:rPr>
                <w:sz w:val="16"/>
                <w:szCs w:val="16"/>
              </w:rPr>
            </w:pPr>
          </w:p>
          <w:p w14:paraId="0CA2907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38E126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542,94</w:t>
            </w:r>
          </w:p>
        </w:tc>
        <w:tc>
          <w:tcPr>
            <w:tcW w:w="567" w:type="dxa"/>
          </w:tcPr>
          <w:p w14:paraId="0C65EBF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m3</w:t>
            </w:r>
          </w:p>
        </w:tc>
        <w:tc>
          <w:tcPr>
            <w:tcW w:w="992" w:type="dxa"/>
          </w:tcPr>
          <w:p w14:paraId="3D19383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0B8DA01F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F83E41B" w14:textId="77777777">
        <w:trPr>
          <w:cantSplit/>
        </w:trPr>
        <w:tc>
          <w:tcPr>
            <w:tcW w:w="510" w:type="dxa"/>
          </w:tcPr>
          <w:p w14:paraId="0673C9D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</w:tcPr>
          <w:p w14:paraId="231308A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2C3F0C4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0402-05-050</w:t>
            </w:r>
          </w:p>
        </w:tc>
        <w:tc>
          <w:tcPr>
            <w:tcW w:w="4315" w:type="dxa"/>
          </w:tcPr>
          <w:p w14:paraId="09C739C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Ściany fundamentowe. Czyszczenie ręczne powierzchni pionowych, skośnych i cylindrycznych z użyciem urządzeń z napędem mechanicznym</w:t>
            </w:r>
          </w:p>
          <w:p w14:paraId="3AFFE79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0402</w:t>
            </w:r>
          </w:p>
          <w:p w14:paraId="0664B8C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kol.01-03:</w:t>
            </w:r>
          </w:p>
          <w:p w14:paraId="6111FFE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1.Czyszczenie przy użyciu narzędzi ręcznych.</w:t>
            </w:r>
          </w:p>
          <w:p w14:paraId="0A93886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2.Odpylenie.</w:t>
            </w:r>
          </w:p>
          <w:p w14:paraId="58E3B8F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3.Kontrola jakości.</w:t>
            </w:r>
          </w:p>
          <w:p w14:paraId="333AEF3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kol.04-05:</w:t>
            </w:r>
          </w:p>
          <w:p w14:paraId="76F8AA0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1.Czyszczenie z użyciem narzędzi z napę </w:t>
            </w:r>
            <w:proofErr w:type="spellStart"/>
            <w:r>
              <w:rPr>
                <w:i/>
                <w:iCs/>
                <w:sz w:val="16"/>
                <w:szCs w:val="16"/>
              </w:rPr>
              <w:t>dem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mechanicznym.</w:t>
            </w:r>
          </w:p>
          <w:p w14:paraId="3CA001E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2.Odpylenie.</w:t>
            </w:r>
          </w:p>
          <w:p w14:paraId="61768EE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3.Kontrola jakości.</w:t>
            </w:r>
          </w:p>
          <w:p w14:paraId="1C5426E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63654B99" w14:textId="77777777" w:rsidR="004B7272" w:rsidRDefault="004B7272">
            <w:pPr>
              <w:rPr>
                <w:sz w:val="16"/>
                <w:szCs w:val="16"/>
              </w:rPr>
            </w:pPr>
          </w:p>
          <w:p w14:paraId="40122B1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40ACFA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542,94</w:t>
            </w:r>
          </w:p>
        </w:tc>
        <w:tc>
          <w:tcPr>
            <w:tcW w:w="567" w:type="dxa"/>
          </w:tcPr>
          <w:p w14:paraId="7DCD983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354EED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7C5C6461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10539A9" w14:textId="77777777">
        <w:trPr>
          <w:cantSplit/>
        </w:trPr>
        <w:tc>
          <w:tcPr>
            <w:tcW w:w="510" w:type="dxa"/>
          </w:tcPr>
          <w:p w14:paraId="01D2DE3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</w:tcPr>
          <w:p w14:paraId="11A3A7F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4E6E98B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0115-01-050</w:t>
            </w:r>
          </w:p>
        </w:tc>
        <w:tc>
          <w:tcPr>
            <w:tcW w:w="4315" w:type="dxa"/>
          </w:tcPr>
          <w:p w14:paraId="03E5EFB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ĄNALOGIA . Docieplenie ścian piwnic płytami polistyrenowymi (styropianowymi),gr. 10 </w:t>
            </w:r>
            <w:proofErr w:type="spellStart"/>
            <w:r>
              <w:rPr>
                <w:i/>
                <w:iCs/>
                <w:sz w:val="16"/>
                <w:szCs w:val="16"/>
              </w:rPr>
              <w:t>cm,lambda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0,031,styropian EPS ,wodoodporny , mocowanymi punktowo masą klejącą (ściany fundamentowe 1,2m ,piwniczne 2,50 m poniżej terenu)</w:t>
            </w:r>
          </w:p>
          <w:p w14:paraId="2728FDC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 0115</w:t>
            </w:r>
          </w:p>
          <w:p w14:paraId="6A9D19D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DOCIEPLENIE ŚCIAN PIWNIC PŁYTAMI POLISTYRENOWYMI (STYROPIANOWYMI) W TECHNOLOGII FIRMY DEITERMANN</w:t>
            </w:r>
          </w:p>
          <w:p w14:paraId="27F4C5F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745C4AE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Wyszczególnienie robót:</w:t>
            </w:r>
          </w:p>
          <w:p w14:paraId="13B38C5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1. Oczyszczenie podłoża.</w:t>
            </w:r>
          </w:p>
          <w:p w14:paraId="6A1CA80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2. Przygotowanie masy klejącej.</w:t>
            </w:r>
          </w:p>
          <w:p w14:paraId="6866B8A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3. Przycięcie płyt polistyrenowych.</w:t>
            </w:r>
          </w:p>
          <w:p w14:paraId="47C6F40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4. Ułożenie płyt z dociśnięciem do podłoża.</w:t>
            </w:r>
          </w:p>
          <w:p w14:paraId="368B7E3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2075D222" w14:textId="77777777" w:rsidR="004B7272" w:rsidRDefault="004B7272">
            <w:pPr>
              <w:rPr>
                <w:sz w:val="16"/>
                <w:szCs w:val="16"/>
              </w:rPr>
            </w:pPr>
          </w:p>
          <w:p w14:paraId="630B272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DE939D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542,94</w:t>
            </w:r>
          </w:p>
        </w:tc>
        <w:tc>
          <w:tcPr>
            <w:tcW w:w="567" w:type="dxa"/>
          </w:tcPr>
          <w:p w14:paraId="375BC11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60AA79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71CBC303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5F49393" w14:textId="77777777">
        <w:trPr>
          <w:cantSplit/>
        </w:trPr>
        <w:tc>
          <w:tcPr>
            <w:tcW w:w="510" w:type="dxa"/>
          </w:tcPr>
          <w:p w14:paraId="3081CDB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8</w:t>
            </w:r>
          </w:p>
        </w:tc>
        <w:tc>
          <w:tcPr>
            <w:tcW w:w="1134" w:type="dxa"/>
          </w:tcPr>
          <w:p w14:paraId="7EBD4CE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KNNR-W</w:t>
            </w:r>
          </w:p>
          <w:p w14:paraId="3F3C23F1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7-01-050</w:t>
            </w:r>
          </w:p>
        </w:tc>
        <w:tc>
          <w:tcPr>
            <w:tcW w:w="4315" w:type="dxa"/>
          </w:tcPr>
          <w:p w14:paraId="013BAF4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Izolacja pionowa ścian fundamentowych z folii kubełkowych bez gruntowania powierzchni</w:t>
            </w:r>
          </w:p>
          <w:p w14:paraId="69C0827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9594415" w14:textId="77777777" w:rsidR="004B7272" w:rsidRDefault="004B7272">
            <w:pPr>
              <w:rPr>
                <w:sz w:val="16"/>
                <w:szCs w:val="16"/>
              </w:rPr>
            </w:pPr>
          </w:p>
          <w:p w14:paraId="10959174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4F9CEF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542,94</w:t>
            </w:r>
          </w:p>
        </w:tc>
        <w:tc>
          <w:tcPr>
            <w:tcW w:w="567" w:type="dxa"/>
          </w:tcPr>
          <w:p w14:paraId="0E8643B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4FE140E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0F832A25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1D0BCB84" w14:textId="77777777">
        <w:trPr>
          <w:cantSplit/>
        </w:trPr>
        <w:tc>
          <w:tcPr>
            <w:tcW w:w="510" w:type="dxa"/>
          </w:tcPr>
          <w:p w14:paraId="02CE48D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14:paraId="3ECD432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KNR-W</w:t>
            </w:r>
          </w:p>
          <w:p w14:paraId="63965AA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0312-02-060</w:t>
            </w:r>
          </w:p>
        </w:tc>
        <w:tc>
          <w:tcPr>
            <w:tcW w:w="4315" w:type="dxa"/>
          </w:tcPr>
          <w:p w14:paraId="1A21AD7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Zasypywanie wykopów liniowych o ścianach pionowych głębokości do 1,5 m i szerokości 0,8-1,5 m w gruntach kategorii III-IV</w:t>
            </w:r>
          </w:p>
          <w:p w14:paraId="19076E9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0312</w:t>
            </w:r>
          </w:p>
          <w:p w14:paraId="4D29721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1.Odspojenie gruntu złożonego na poboczu i przemieszczenie go do wykopu</w:t>
            </w:r>
          </w:p>
          <w:p w14:paraId="4A0AA5C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2.Rozścielenie i ubicie gruntu warstwami o grubości 20 cm</w:t>
            </w:r>
          </w:p>
          <w:p w14:paraId="1586EA2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73D1EE13" w14:textId="77777777" w:rsidR="004B7272" w:rsidRDefault="004B7272">
            <w:pPr>
              <w:rPr>
                <w:sz w:val="16"/>
                <w:szCs w:val="16"/>
              </w:rPr>
            </w:pPr>
          </w:p>
          <w:p w14:paraId="57A73E2B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608EDC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542,94</w:t>
            </w:r>
          </w:p>
        </w:tc>
        <w:tc>
          <w:tcPr>
            <w:tcW w:w="567" w:type="dxa"/>
          </w:tcPr>
          <w:p w14:paraId="5F96FCA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m3</w:t>
            </w:r>
          </w:p>
        </w:tc>
        <w:tc>
          <w:tcPr>
            <w:tcW w:w="992" w:type="dxa"/>
          </w:tcPr>
          <w:p w14:paraId="3E677B3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22EDEF8D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6F514B6A" w14:textId="77777777">
        <w:trPr>
          <w:cantSplit/>
        </w:trPr>
        <w:tc>
          <w:tcPr>
            <w:tcW w:w="510" w:type="dxa"/>
          </w:tcPr>
          <w:p w14:paraId="688B51E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134" w:type="dxa"/>
          </w:tcPr>
          <w:p w14:paraId="43D1172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KNR-W</w:t>
            </w:r>
          </w:p>
          <w:p w14:paraId="47721B05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0505-01-050</w:t>
            </w:r>
          </w:p>
        </w:tc>
        <w:tc>
          <w:tcPr>
            <w:tcW w:w="4315" w:type="dxa"/>
          </w:tcPr>
          <w:p w14:paraId="7F835F3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Ręczne plantowanie powierzchni gruntu </w:t>
            </w:r>
            <w:proofErr w:type="spellStart"/>
            <w:r>
              <w:rPr>
                <w:i/>
                <w:iCs/>
                <w:sz w:val="16"/>
                <w:szCs w:val="16"/>
              </w:rPr>
              <w:t>rodzimego.Grunt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kategorii I-III</w:t>
            </w:r>
          </w:p>
          <w:p w14:paraId="6DE896F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0505</w:t>
            </w:r>
          </w:p>
          <w:p w14:paraId="0EF5A28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1.Ręczne ścięcie wypukłości oraz zasypanie wgłębień o wysokości ścięć i</w:t>
            </w:r>
          </w:p>
          <w:p w14:paraId="006A0D6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głębokości </w:t>
            </w:r>
            <w:proofErr w:type="spellStart"/>
            <w:r>
              <w:rPr>
                <w:i/>
                <w:iCs/>
                <w:sz w:val="16"/>
                <w:szCs w:val="16"/>
              </w:rPr>
              <w:t>zasypań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nie przekraczających 3 0 cm</w:t>
            </w:r>
          </w:p>
          <w:p w14:paraId="7F91373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2.Wyrównanie powierzchni z grubsza z rozbiciem brył (kol.01-03)</w:t>
            </w:r>
          </w:p>
          <w:p w14:paraId="0100B43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3.Wyrównanie terenu z grubsza równiarkami przez ścięcie nierówności i</w:t>
            </w:r>
          </w:p>
          <w:p w14:paraId="130E8BD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zasypanie wgłębień (kol.04-06)</w:t>
            </w:r>
          </w:p>
          <w:p w14:paraId="30181D4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Uwaga:</w:t>
            </w:r>
          </w:p>
          <w:p w14:paraId="28285ED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 plantowaniu powierzchni gruntu na terenach poleśnych do nakładów</w:t>
            </w:r>
          </w:p>
          <w:p w14:paraId="2FCBFE3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sto </w:t>
            </w:r>
            <w:proofErr w:type="spellStart"/>
            <w:r>
              <w:rPr>
                <w:i/>
                <w:iCs/>
                <w:sz w:val="16"/>
                <w:szCs w:val="16"/>
              </w:rPr>
              <w:t>sować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do </w:t>
            </w:r>
            <w:proofErr w:type="spellStart"/>
            <w:r>
              <w:rPr>
                <w:i/>
                <w:iCs/>
                <w:sz w:val="16"/>
                <w:szCs w:val="16"/>
              </w:rPr>
              <w:t>nakładow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robocizny współczynniki: 1,16 (kol.01-03), 1,12</w:t>
            </w:r>
          </w:p>
          <w:p w14:paraId="3FE56A5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(kol.04-06)</w:t>
            </w:r>
          </w:p>
          <w:p w14:paraId="5F2CD38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2.Nakłady na cięcie lasu i karczowanie pni należy ustalać dodatkowo</w:t>
            </w:r>
          </w:p>
          <w:p w14:paraId="55BB83E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5C05F62" w14:textId="77777777" w:rsidR="004B7272" w:rsidRDefault="004B7272">
            <w:pPr>
              <w:rPr>
                <w:sz w:val="16"/>
                <w:szCs w:val="16"/>
              </w:rPr>
            </w:pPr>
          </w:p>
          <w:p w14:paraId="1017EEF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01386F8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263,12</w:t>
            </w:r>
          </w:p>
        </w:tc>
        <w:tc>
          <w:tcPr>
            <w:tcW w:w="567" w:type="dxa"/>
          </w:tcPr>
          <w:p w14:paraId="6D1C2F9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6D59A21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22AD598D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BD19BEF" w14:textId="77777777">
        <w:trPr>
          <w:cantSplit/>
        </w:trPr>
        <w:tc>
          <w:tcPr>
            <w:tcW w:w="510" w:type="dxa"/>
          </w:tcPr>
          <w:p w14:paraId="1CC70F8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134" w:type="dxa"/>
          </w:tcPr>
          <w:p w14:paraId="1BAA943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KSNR  6</w:t>
            </w:r>
          </w:p>
          <w:p w14:paraId="7A04DF5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0404-01-040</w:t>
            </w:r>
          </w:p>
        </w:tc>
        <w:tc>
          <w:tcPr>
            <w:tcW w:w="4315" w:type="dxa"/>
          </w:tcPr>
          <w:p w14:paraId="27F8F2E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Obrzeża betonowe o wymiarach 20x6 </w:t>
            </w:r>
            <w:proofErr w:type="spellStart"/>
            <w:r>
              <w:rPr>
                <w:i/>
                <w:iCs/>
                <w:sz w:val="16"/>
                <w:szCs w:val="16"/>
              </w:rPr>
              <w:t>cm,na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podsypce piaskowej spoiny wypełniane zaprawą cementową</w:t>
            </w:r>
          </w:p>
          <w:p w14:paraId="148A9FB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251D301B" w14:textId="77777777" w:rsidR="004B7272" w:rsidRDefault="004B7272">
            <w:pPr>
              <w:rPr>
                <w:sz w:val="16"/>
                <w:szCs w:val="16"/>
              </w:rPr>
            </w:pPr>
          </w:p>
          <w:p w14:paraId="6BCB376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6E18473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8,00</w:t>
            </w:r>
          </w:p>
        </w:tc>
        <w:tc>
          <w:tcPr>
            <w:tcW w:w="567" w:type="dxa"/>
          </w:tcPr>
          <w:p w14:paraId="34713E8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992" w:type="dxa"/>
          </w:tcPr>
          <w:p w14:paraId="7778C5B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F46D7C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EC727CE" w14:textId="77777777">
        <w:trPr>
          <w:cantSplit/>
        </w:trPr>
        <w:tc>
          <w:tcPr>
            <w:tcW w:w="510" w:type="dxa"/>
          </w:tcPr>
          <w:p w14:paraId="0357C5D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1134" w:type="dxa"/>
          </w:tcPr>
          <w:p w14:paraId="594C99EC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KSNR  6</w:t>
            </w:r>
          </w:p>
          <w:p w14:paraId="6AB9D90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0113-06-050</w:t>
            </w:r>
          </w:p>
        </w:tc>
        <w:tc>
          <w:tcPr>
            <w:tcW w:w="4315" w:type="dxa"/>
          </w:tcPr>
          <w:p w14:paraId="76C71F9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Górna warstwa podbudowy z kruszywa </w:t>
            </w:r>
            <w:proofErr w:type="spellStart"/>
            <w:r>
              <w:rPr>
                <w:i/>
                <w:iCs/>
                <w:sz w:val="16"/>
                <w:szCs w:val="16"/>
              </w:rPr>
              <w:t>łamanego,grubość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po zagęszczeniu 15 cm</w:t>
            </w:r>
          </w:p>
          <w:p w14:paraId="50145D2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8461435" w14:textId="77777777" w:rsidR="004B7272" w:rsidRDefault="004B7272">
            <w:pPr>
              <w:rPr>
                <w:sz w:val="16"/>
                <w:szCs w:val="16"/>
              </w:rPr>
            </w:pPr>
          </w:p>
          <w:p w14:paraId="7381FED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D1A197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22,60</w:t>
            </w:r>
          </w:p>
        </w:tc>
        <w:tc>
          <w:tcPr>
            <w:tcW w:w="567" w:type="dxa"/>
          </w:tcPr>
          <w:p w14:paraId="4D4F5C8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789D2AF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4085241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E741BA8" w14:textId="77777777">
        <w:trPr>
          <w:cantSplit/>
        </w:trPr>
        <w:tc>
          <w:tcPr>
            <w:tcW w:w="510" w:type="dxa"/>
          </w:tcPr>
          <w:p w14:paraId="494ED75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14:paraId="70A6EADB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KSNR  6</w:t>
            </w:r>
          </w:p>
          <w:p w14:paraId="4E8CC8BF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0502-0201-050</w:t>
            </w:r>
          </w:p>
        </w:tc>
        <w:tc>
          <w:tcPr>
            <w:tcW w:w="4315" w:type="dxa"/>
          </w:tcPr>
          <w:p w14:paraId="09FE248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Chodniki z kostki brukowej betonowej grubości 6 </w:t>
            </w:r>
            <w:proofErr w:type="spellStart"/>
            <w:r>
              <w:rPr>
                <w:i/>
                <w:iCs/>
                <w:sz w:val="16"/>
                <w:szCs w:val="16"/>
              </w:rPr>
              <w:t>cm,kolorowej,układane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na podsypce cementowo-piaskowej spoiny </w:t>
            </w:r>
            <w:proofErr w:type="spellStart"/>
            <w:r>
              <w:rPr>
                <w:i/>
                <w:iCs/>
                <w:sz w:val="16"/>
                <w:szCs w:val="16"/>
              </w:rPr>
              <w:t>wypełnianepiaskiem</w:t>
            </w:r>
            <w:proofErr w:type="spellEnd"/>
          </w:p>
          <w:p w14:paraId="75CBFA0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2D44A89B" w14:textId="77777777" w:rsidR="004B7272" w:rsidRDefault="004B7272">
            <w:pPr>
              <w:rPr>
                <w:sz w:val="16"/>
                <w:szCs w:val="16"/>
              </w:rPr>
            </w:pPr>
          </w:p>
          <w:p w14:paraId="3E04FABB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6013A92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22,60</w:t>
            </w:r>
          </w:p>
        </w:tc>
        <w:tc>
          <w:tcPr>
            <w:tcW w:w="567" w:type="dxa"/>
          </w:tcPr>
          <w:p w14:paraId="6D4D397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46A2BDE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C5C5D4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6C4D936" w14:textId="77777777">
        <w:trPr>
          <w:cantSplit/>
        </w:trPr>
        <w:tc>
          <w:tcPr>
            <w:tcW w:w="510" w:type="dxa"/>
          </w:tcPr>
          <w:p w14:paraId="3755B70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1134" w:type="dxa"/>
          </w:tcPr>
          <w:p w14:paraId="6E5A52F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1A2DB10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2611-01-050</w:t>
            </w:r>
          </w:p>
        </w:tc>
        <w:tc>
          <w:tcPr>
            <w:tcW w:w="4315" w:type="dxa"/>
          </w:tcPr>
          <w:p w14:paraId="65EC8D7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Ściany </w:t>
            </w:r>
            <w:proofErr w:type="spellStart"/>
            <w:r>
              <w:rPr>
                <w:i/>
                <w:iCs/>
                <w:sz w:val="16"/>
                <w:szCs w:val="16"/>
              </w:rPr>
              <w:t>cokołu.Przygotowanie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starego podłoża pod docieplenie metodą lekką-</w:t>
            </w:r>
            <w:proofErr w:type="spellStart"/>
            <w:r>
              <w:rPr>
                <w:i/>
                <w:iCs/>
                <w:sz w:val="16"/>
                <w:szCs w:val="16"/>
              </w:rPr>
              <w:t>mokrą,poprzez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oczyszczenie mechaniczne i zmycie</w:t>
            </w:r>
          </w:p>
          <w:p w14:paraId="3EFCE69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2611</w:t>
            </w:r>
          </w:p>
          <w:p w14:paraId="072774E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0FBC2B9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luźnymi częściami tynku (kol.01)</w:t>
            </w:r>
          </w:p>
          <w:p w14:paraId="40E114C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15E5DBE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2E30D6D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22AF1EB2" w14:textId="77777777" w:rsidR="004B7272" w:rsidRDefault="004B7272">
            <w:pPr>
              <w:rPr>
                <w:sz w:val="16"/>
                <w:szCs w:val="16"/>
              </w:rPr>
            </w:pPr>
          </w:p>
          <w:p w14:paraId="333960A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B3E36F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310,52</w:t>
            </w:r>
          </w:p>
        </w:tc>
        <w:tc>
          <w:tcPr>
            <w:tcW w:w="567" w:type="dxa"/>
          </w:tcPr>
          <w:p w14:paraId="5CCFA06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244AA21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E38DEB6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3CCAC11" w14:textId="77777777">
        <w:trPr>
          <w:cantSplit/>
        </w:trPr>
        <w:tc>
          <w:tcPr>
            <w:tcW w:w="510" w:type="dxa"/>
          </w:tcPr>
          <w:p w14:paraId="08CDD87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15</w:t>
            </w:r>
          </w:p>
        </w:tc>
        <w:tc>
          <w:tcPr>
            <w:tcW w:w="1134" w:type="dxa"/>
          </w:tcPr>
          <w:p w14:paraId="5BF5292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6738057F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2611-02-050</w:t>
            </w:r>
          </w:p>
        </w:tc>
        <w:tc>
          <w:tcPr>
            <w:tcW w:w="4315" w:type="dxa"/>
          </w:tcPr>
          <w:p w14:paraId="6B37B48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Ściany cokołu. Przygotowanie starego podłoża pod docieplenie metodą lekką-</w:t>
            </w:r>
            <w:proofErr w:type="spellStart"/>
            <w:r>
              <w:rPr>
                <w:i/>
                <w:iCs/>
                <w:sz w:val="16"/>
                <w:szCs w:val="16"/>
              </w:rPr>
              <w:t>mokrą,poprzez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jednokrotne gruntowanie emulsją .</w:t>
            </w:r>
          </w:p>
          <w:p w14:paraId="53164FC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2611</w:t>
            </w:r>
          </w:p>
          <w:p w14:paraId="19FF54F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736A7E9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luźnymi częściami tynku (kol.01)</w:t>
            </w:r>
          </w:p>
          <w:p w14:paraId="5788177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1AF80BC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38E81D2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BB2DE19" w14:textId="77777777" w:rsidR="004B7272" w:rsidRDefault="004B7272">
            <w:pPr>
              <w:rPr>
                <w:sz w:val="16"/>
                <w:szCs w:val="16"/>
              </w:rPr>
            </w:pPr>
          </w:p>
          <w:p w14:paraId="57FF2DC3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738B730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310,52</w:t>
            </w:r>
          </w:p>
        </w:tc>
        <w:tc>
          <w:tcPr>
            <w:tcW w:w="567" w:type="dxa"/>
          </w:tcPr>
          <w:p w14:paraId="47C8773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709217C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2FA6F9DF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10A92E9" w14:textId="77777777">
        <w:trPr>
          <w:cantSplit/>
        </w:trPr>
        <w:tc>
          <w:tcPr>
            <w:tcW w:w="510" w:type="dxa"/>
          </w:tcPr>
          <w:p w14:paraId="4DF1C9A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134" w:type="dxa"/>
          </w:tcPr>
          <w:p w14:paraId="4FD24F2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5233878C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2612-01-050</w:t>
            </w:r>
          </w:p>
        </w:tc>
        <w:tc>
          <w:tcPr>
            <w:tcW w:w="4315" w:type="dxa"/>
          </w:tcPr>
          <w:p w14:paraId="1DE3F3C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Ściany cokołu. Ocieplenie ścian budynków metodą lekką mokrą.. Przyklejenie płyt </w:t>
            </w:r>
            <w:proofErr w:type="spellStart"/>
            <w:r>
              <w:rPr>
                <w:i/>
                <w:iCs/>
                <w:sz w:val="16"/>
                <w:szCs w:val="16"/>
              </w:rPr>
              <w:t>styropianowych,do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ścian gr. płyt  10 cm ,lambda 0,031</w:t>
            </w:r>
          </w:p>
          <w:p w14:paraId="4D0C050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612A321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2AD1687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3EA06BB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2B518CA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728D7A1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3892CB7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72950DD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5B3FE67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3D7A220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117921F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6F19DBDF" w14:textId="77777777" w:rsidR="004B7272" w:rsidRDefault="004B7272">
            <w:pPr>
              <w:rPr>
                <w:sz w:val="16"/>
                <w:szCs w:val="16"/>
              </w:rPr>
            </w:pPr>
          </w:p>
          <w:p w14:paraId="4E14E89B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32C600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310,52</w:t>
            </w:r>
          </w:p>
        </w:tc>
        <w:tc>
          <w:tcPr>
            <w:tcW w:w="567" w:type="dxa"/>
          </w:tcPr>
          <w:p w14:paraId="286D68C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0858770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44DB02E3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E2FAE6C" w14:textId="77777777">
        <w:trPr>
          <w:cantSplit/>
        </w:trPr>
        <w:tc>
          <w:tcPr>
            <w:tcW w:w="510" w:type="dxa"/>
          </w:tcPr>
          <w:p w14:paraId="2DB2C35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134" w:type="dxa"/>
          </w:tcPr>
          <w:p w14:paraId="3DFBEFFD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0532968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2612-05-020</w:t>
            </w:r>
          </w:p>
        </w:tc>
        <w:tc>
          <w:tcPr>
            <w:tcW w:w="4315" w:type="dxa"/>
          </w:tcPr>
          <w:p w14:paraId="00C575D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Ściany </w:t>
            </w:r>
            <w:proofErr w:type="spellStart"/>
            <w:r>
              <w:rPr>
                <w:i/>
                <w:iCs/>
                <w:sz w:val="16"/>
                <w:szCs w:val="16"/>
              </w:rPr>
              <w:t>cokołu.Ocieplenie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ścian budynków metodą lekką mokrą. Przymocowanie płyt styropianowych za pomocą dybli </w:t>
            </w:r>
            <w:proofErr w:type="spellStart"/>
            <w:r>
              <w:rPr>
                <w:i/>
                <w:iCs/>
                <w:sz w:val="16"/>
                <w:szCs w:val="16"/>
              </w:rPr>
              <w:t>plastikowych,do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ścian .</w:t>
            </w:r>
          </w:p>
          <w:p w14:paraId="32456BF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2C4B3CB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5D6626D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32ECF82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47F9FEC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5CB04B7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724B39D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4AF7D13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2022F80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78925A2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219A08D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2D5255F5" w14:textId="77777777" w:rsidR="004B7272" w:rsidRDefault="004B7272">
            <w:pPr>
              <w:rPr>
                <w:sz w:val="16"/>
                <w:szCs w:val="16"/>
              </w:rPr>
            </w:pPr>
          </w:p>
          <w:p w14:paraId="4AB86BC6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00B679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1 242,08</w:t>
            </w:r>
          </w:p>
        </w:tc>
        <w:tc>
          <w:tcPr>
            <w:tcW w:w="567" w:type="dxa"/>
          </w:tcPr>
          <w:p w14:paraId="7092E65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992" w:type="dxa"/>
          </w:tcPr>
          <w:p w14:paraId="4E9AD46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24D3033B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F8E05F9" w14:textId="77777777">
        <w:trPr>
          <w:cantSplit/>
        </w:trPr>
        <w:tc>
          <w:tcPr>
            <w:tcW w:w="510" w:type="dxa"/>
          </w:tcPr>
          <w:p w14:paraId="164343B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18</w:t>
            </w:r>
          </w:p>
        </w:tc>
        <w:tc>
          <w:tcPr>
            <w:tcW w:w="1134" w:type="dxa"/>
          </w:tcPr>
          <w:p w14:paraId="2D89C58F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196CBF04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2612-08-040</w:t>
            </w:r>
          </w:p>
        </w:tc>
        <w:tc>
          <w:tcPr>
            <w:tcW w:w="4315" w:type="dxa"/>
          </w:tcPr>
          <w:p w14:paraId="7BE8BB8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ściany cokołu. Ocieplenie ścian budynków metodą lekką mokrą. Ochrona narożników wypukłych kątownikiem metalowym</w:t>
            </w:r>
          </w:p>
          <w:p w14:paraId="2A6F9B1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169D81D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338C0A8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1E7D821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4FF46F0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6F54C5C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223503E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66E41BE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5810067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79D6273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27AAD36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5F7CE444" w14:textId="77777777" w:rsidR="004B7272" w:rsidRDefault="004B7272">
            <w:pPr>
              <w:rPr>
                <w:sz w:val="16"/>
                <w:szCs w:val="16"/>
              </w:rPr>
            </w:pPr>
          </w:p>
          <w:p w14:paraId="554DFA57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B89BC3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15,00</w:t>
            </w:r>
          </w:p>
        </w:tc>
        <w:tc>
          <w:tcPr>
            <w:tcW w:w="567" w:type="dxa"/>
          </w:tcPr>
          <w:p w14:paraId="5E055C7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992" w:type="dxa"/>
          </w:tcPr>
          <w:p w14:paraId="0EB8678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3690913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5D37D38E" w14:textId="77777777">
        <w:trPr>
          <w:cantSplit/>
        </w:trPr>
        <w:tc>
          <w:tcPr>
            <w:tcW w:w="510" w:type="dxa"/>
          </w:tcPr>
          <w:p w14:paraId="06882D2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1134" w:type="dxa"/>
          </w:tcPr>
          <w:p w14:paraId="3137EE4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49BD08D6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2612-06-050</w:t>
            </w:r>
          </w:p>
        </w:tc>
        <w:tc>
          <w:tcPr>
            <w:tcW w:w="4315" w:type="dxa"/>
          </w:tcPr>
          <w:p w14:paraId="7408DAE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ściany </w:t>
            </w:r>
            <w:proofErr w:type="spellStart"/>
            <w:r>
              <w:rPr>
                <w:i/>
                <w:iCs/>
                <w:sz w:val="16"/>
                <w:szCs w:val="16"/>
              </w:rPr>
              <w:t>cokołu.Ocieplenie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ścian budynków metodą lekką mokrą. Przyklejenie warstwy siatki na ścianach</w:t>
            </w:r>
          </w:p>
          <w:p w14:paraId="12C3802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7117372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22AB796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275C70A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205A9E8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4F8024B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020D568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54BC340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5325E8D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70622BD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01399A2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9DA7334" w14:textId="77777777" w:rsidR="004B7272" w:rsidRDefault="004B7272">
            <w:pPr>
              <w:rPr>
                <w:sz w:val="16"/>
                <w:szCs w:val="16"/>
              </w:rPr>
            </w:pPr>
          </w:p>
          <w:p w14:paraId="6C82407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BF12CB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310,52</w:t>
            </w:r>
          </w:p>
        </w:tc>
        <w:tc>
          <w:tcPr>
            <w:tcW w:w="567" w:type="dxa"/>
          </w:tcPr>
          <w:p w14:paraId="4E4DC30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840774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7C2CC96A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25A30F7" w14:textId="77777777">
        <w:trPr>
          <w:cantSplit/>
        </w:trPr>
        <w:tc>
          <w:tcPr>
            <w:tcW w:w="510" w:type="dxa"/>
          </w:tcPr>
          <w:p w14:paraId="41BBC5B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1134" w:type="dxa"/>
          </w:tcPr>
          <w:p w14:paraId="5B9D53ED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KNR-W</w:t>
            </w:r>
          </w:p>
          <w:p w14:paraId="3DA97F64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2601-05-050</w:t>
            </w:r>
          </w:p>
        </w:tc>
        <w:tc>
          <w:tcPr>
            <w:tcW w:w="4315" w:type="dxa"/>
          </w:tcPr>
          <w:p w14:paraId="2A89066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ściany </w:t>
            </w:r>
            <w:proofErr w:type="spellStart"/>
            <w:r>
              <w:rPr>
                <w:i/>
                <w:iCs/>
                <w:sz w:val="16"/>
                <w:szCs w:val="16"/>
              </w:rPr>
              <w:t>cokołu.Docieplenie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parteru płytami styropianowymi i pokrycie  wyprawami elewacyjnymi ,dodatkowa warstwą siatki</w:t>
            </w:r>
          </w:p>
          <w:p w14:paraId="65C8816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2601</w:t>
            </w:r>
          </w:p>
          <w:p w14:paraId="5819254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1.Cięcie płyt styropianowych</w:t>
            </w:r>
          </w:p>
          <w:p w14:paraId="57B8255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2.Przygotowanie masy klejącej </w:t>
            </w:r>
          </w:p>
          <w:p w14:paraId="4E7CF01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3.Przyklejenie masą klejącą płyt styropianowych do wyrównanych i</w:t>
            </w:r>
          </w:p>
          <w:p w14:paraId="2A14784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oczyszczonych powierzchni ściany</w:t>
            </w:r>
          </w:p>
          <w:p w14:paraId="6E5628C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4.Przyklejenie siatki z włókna szklanego na powierzchni płyt styropianowych</w:t>
            </w:r>
          </w:p>
          <w:p w14:paraId="7A67725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 wykonaniem drugiej war </w:t>
            </w:r>
            <w:proofErr w:type="spellStart"/>
            <w:r>
              <w:rPr>
                <w:i/>
                <w:iCs/>
                <w:sz w:val="16"/>
                <w:szCs w:val="16"/>
              </w:rPr>
              <w:t>stwy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klejącej (przykrywającej)</w:t>
            </w:r>
          </w:p>
          <w:p w14:paraId="6D99A2C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5.Wykonanie i rozebranie rusztowań przenośnych w loggiach lub wnękach </w:t>
            </w:r>
          </w:p>
          <w:p w14:paraId="3A05C6C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drugiej wzmacniającej warstwy siatki z włókna szklanego na</w:t>
            </w:r>
          </w:p>
          <w:p w14:paraId="0AA7226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wysokości ścian parteru</w:t>
            </w:r>
          </w:p>
          <w:p w14:paraId="48DF6AB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7.Założenie ochron narożników wypukłych</w:t>
            </w:r>
          </w:p>
          <w:p w14:paraId="3E0CAE4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8.Po krycie ocieplonych powierzchni </w:t>
            </w:r>
            <w:proofErr w:type="spellStart"/>
            <w:r>
              <w:rPr>
                <w:i/>
                <w:iCs/>
                <w:sz w:val="16"/>
                <w:szCs w:val="16"/>
              </w:rPr>
              <w:t>cienkopowłokową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wyprawą elewacyjną</w:t>
            </w:r>
          </w:p>
          <w:p w14:paraId="07872A3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676C72CC" w14:textId="77777777" w:rsidR="004B7272" w:rsidRDefault="004B7272">
            <w:pPr>
              <w:rPr>
                <w:sz w:val="16"/>
                <w:szCs w:val="16"/>
              </w:rPr>
            </w:pPr>
          </w:p>
          <w:p w14:paraId="467CF9FD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38F3EB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310,52</w:t>
            </w:r>
          </w:p>
        </w:tc>
        <w:tc>
          <w:tcPr>
            <w:tcW w:w="567" w:type="dxa"/>
          </w:tcPr>
          <w:p w14:paraId="6966E51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2B6EF2E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A686792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44B7BBF" w14:textId="77777777">
        <w:trPr>
          <w:cantSplit/>
        </w:trPr>
        <w:tc>
          <w:tcPr>
            <w:tcW w:w="510" w:type="dxa"/>
          </w:tcPr>
          <w:p w14:paraId="0915674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21</w:t>
            </w:r>
          </w:p>
        </w:tc>
        <w:tc>
          <w:tcPr>
            <w:tcW w:w="1134" w:type="dxa"/>
          </w:tcPr>
          <w:p w14:paraId="15279F81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2C1EDEBF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0933-01-050</w:t>
            </w:r>
          </w:p>
        </w:tc>
        <w:tc>
          <w:tcPr>
            <w:tcW w:w="4315" w:type="dxa"/>
          </w:tcPr>
          <w:p w14:paraId="375418C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Ściany cokołu Warstwa  elewacyjna cienkowarstwowa  z silikonowych  tynków  dekoracyjnych  wykonana ręcznie  na uprzednio wykonanym podłożu Nałożenie na podłoże podkładowej masy tynkarskiej</w:t>
            </w:r>
          </w:p>
          <w:p w14:paraId="304790D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0933</w:t>
            </w:r>
          </w:p>
          <w:p w14:paraId="448D50D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1.Ułożenie podkładowej masy tynkarskiej (kol.01)</w:t>
            </w:r>
          </w:p>
          <w:p w14:paraId="7C62364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5EC9C95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stali nierdzewnej</w:t>
            </w:r>
          </w:p>
          <w:p w14:paraId="7E3CFBD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0495878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celu wydobycia struktury</w:t>
            </w:r>
          </w:p>
          <w:p w14:paraId="777BF5A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4.Zabezpieczenie siatką lub folią przed deszczem lub nadmiernym</w:t>
            </w:r>
          </w:p>
          <w:p w14:paraId="698C757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nasłonecznieniem</w:t>
            </w:r>
          </w:p>
          <w:p w14:paraId="4C842AA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56443C0" w14:textId="77777777" w:rsidR="004B7272" w:rsidRDefault="004B7272">
            <w:pPr>
              <w:rPr>
                <w:sz w:val="16"/>
                <w:szCs w:val="16"/>
              </w:rPr>
            </w:pPr>
          </w:p>
          <w:p w14:paraId="7287C76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DF8E20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310,52</w:t>
            </w:r>
          </w:p>
        </w:tc>
        <w:tc>
          <w:tcPr>
            <w:tcW w:w="567" w:type="dxa"/>
          </w:tcPr>
          <w:p w14:paraId="30030D5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0022A4D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4C195E82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DDF5850" w14:textId="77777777">
        <w:trPr>
          <w:cantSplit/>
        </w:trPr>
        <w:tc>
          <w:tcPr>
            <w:tcW w:w="510" w:type="dxa"/>
          </w:tcPr>
          <w:p w14:paraId="5ED6FA1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1134" w:type="dxa"/>
          </w:tcPr>
          <w:p w14:paraId="78445A6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714D27C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0933-02-050</w:t>
            </w:r>
          </w:p>
        </w:tc>
        <w:tc>
          <w:tcPr>
            <w:tcW w:w="4315" w:type="dxa"/>
          </w:tcPr>
          <w:p w14:paraId="37FB57E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Ściany cokołu .Wyprawa elewacyjna  cienkowarstwowa  z silikonowych  tynków dekoracyjnych .Ręczne </w:t>
            </w:r>
            <w:proofErr w:type="spellStart"/>
            <w:r>
              <w:rPr>
                <w:i/>
                <w:iCs/>
                <w:sz w:val="16"/>
                <w:szCs w:val="16"/>
              </w:rPr>
              <w:t>wykon.cienkowarstwowej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wyprawy z tynku akryl. </w:t>
            </w:r>
            <w:proofErr w:type="spellStart"/>
            <w:r>
              <w:rPr>
                <w:i/>
                <w:iCs/>
                <w:sz w:val="16"/>
                <w:szCs w:val="16"/>
              </w:rPr>
              <w:t>conajmniej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RÓWNOWAŻNEGO do tynku ATLAS CERMIT N 200 grub.2 </w:t>
            </w:r>
            <w:proofErr w:type="spellStart"/>
            <w:r>
              <w:rPr>
                <w:i/>
                <w:iCs/>
                <w:sz w:val="16"/>
                <w:szCs w:val="16"/>
              </w:rPr>
              <w:t>mm,na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ścianach </w:t>
            </w:r>
            <w:proofErr w:type="spellStart"/>
            <w:r>
              <w:rPr>
                <w:i/>
                <w:iCs/>
                <w:sz w:val="16"/>
                <w:szCs w:val="16"/>
              </w:rPr>
              <w:t>płask.powierzchniach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sz w:val="16"/>
                <w:szCs w:val="16"/>
              </w:rPr>
              <w:t>poziom.na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uprzednio przygotowanym podłożu</w:t>
            </w:r>
          </w:p>
          <w:p w14:paraId="406820B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0933</w:t>
            </w:r>
          </w:p>
          <w:p w14:paraId="75BB161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1.Ułożenie podkładowej masy tynkarskiej (kol.01)</w:t>
            </w:r>
          </w:p>
          <w:p w14:paraId="254B70D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5A356F2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stali nierdzewnej</w:t>
            </w:r>
          </w:p>
          <w:p w14:paraId="4EF7079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75EAD11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celu wydobycia struktury</w:t>
            </w:r>
          </w:p>
          <w:p w14:paraId="4C646A1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4.Zabezpieczenie siatką lub folią przed deszczem lub nadmiernym</w:t>
            </w:r>
          </w:p>
          <w:p w14:paraId="4348106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nasłonecznieniem</w:t>
            </w:r>
          </w:p>
          <w:p w14:paraId="3EA979B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6AFFDFD" w14:textId="77777777" w:rsidR="004B7272" w:rsidRDefault="004B7272">
            <w:pPr>
              <w:rPr>
                <w:sz w:val="16"/>
                <w:szCs w:val="16"/>
              </w:rPr>
            </w:pPr>
          </w:p>
          <w:p w14:paraId="28AF7A79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6EFA4A3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310,52</w:t>
            </w:r>
          </w:p>
        </w:tc>
        <w:tc>
          <w:tcPr>
            <w:tcW w:w="567" w:type="dxa"/>
          </w:tcPr>
          <w:p w14:paraId="12FD62F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DCB637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1EB2D698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B65023C" w14:textId="77777777">
        <w:trPr>
          <w:cantSplit/>
        </w:trPr>
        <w:tc>
          <w:tcPr>
            <w:tcW w:w="510" w:type="dxa"/>
          </w:tcPr>
          <w:p w14:paraId="0C4BDFC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1134" w:type="dxa"/>
          </w:tcPr>
          <w:p w14:paraId="55D4087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42569CA5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0925-01-050</w:t>
            </w:r>
          </w:p>
        </w:tc>
        <w:tc>
          <w:tcPr>
            <w:tcW w:w="4315" w:type="dxa"/>
          </w:tcPr>
          <w:p w14:paraId="0FC43BB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Osłony okien folią </w:t>
            </w:r>
            <w:proofErr w:type="spellStart"/>
            <w:r>
              <w:rPr>
                <w:i/>
                <w:iCs/>
                <w:sz w:val="16"/>
                <w:szCs w:val="16"/>
              </w:rPr>
              <w:t>polieetylenową</w:t>
            </w:r>
            <w:proofErr w:type="spellEnd"/>
            <w:r>
              <w:rPr>
                <w:i/>
                <w:iCs/>
                <w:sz w:val="16"/>
                <w:szCs w:val="16"/>
              </w:rPr>
              <w:t>,</w:t>
            </w:r>
          </w:p>
          <w:p w14:paraId="7634744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0925</w:t>
            </w:r>
          </w:p>
          <w:p w14:paraId="555EF2C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1.Wykonanie ramy z desek</w:t>
            </w:r>
          </w:p>
          <w:p w14:paraId="3695CFA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2.Obicie ramy folią polietylenową lub płytami </w:t>
            </w:r>
            <w:proofErr w:type="spellStart"/>
            <w:r>
              <w:rPr>
                <w:i/>
                <w:iCs/>
                <w:sz w:val="16"/>
                <w:szCs w:val="16"/>
              </w:rPr>
              <w:t>pilś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sz w:val="16"/>
                <w:szCs w:val="16"/>
              </w:rPr>
              <w:t>niowymi</w:t>
            </w:r>
            <w:proofErr w:type="spellEnd"/>
          </w:p>
          <w:p w14:paraId="2C4B4AE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3.Osadzenie osłon w otworach okiennych</w:t>
            </w:r>
          </w:p>
          <w:p w14:paraId="5F862E1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9A38AA4" w14:textId="77777777" w:rsidR="004B7272" w:rsidRDefault="004B7272">
            <w:pPr>
              <w:rPr>
                <w:sz w:val="16"/>
                <w:szCs w:val="16"/>
              </w:rPr>
            </w:pPr>
          </w:p>
          <w:p w14:paraId="520A7E5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779D6B0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14,40</w:t>
            </w:r>
          </w:p>
        </w:tc>
        <w:tc>
          <w:tcPr>
            <w:tcW w:w="567" w:type="dxa"/>
          </w:tcPr>
          <w:p w14:paraId="6D1FD7D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79A7328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1E4A81DF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C7D9277" w14:textId="77777777">
        <w:trPr>
          <w:cantSplit/>
        </w:trPr>
        <w:tc>
          <w:tcPr>
            <w:tcW w:w="510" w:type="dxa"/>
          </w:tcPr>
          <w:p w14:paraId="5D13707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1134" w:type="dxa"/>
          </w:tcPr>
          <w:p w14:paraId="4DCD852D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607AFF4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2612-02-050</w:t>
            </w:r>
          </w:p>
        </w:tc>
        <w:tc>
          <w:tcPr>
            <w:tcW w:w="4315" w:type="dxa"/>
          </w:tcPr>
          <w:p w14:paraId="69A0A1F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Ocieplenie ścian budynków metodą lekką mokrą. Przyklejenie płyt </w:t>
            </w:r>
            <w:proofErr w:type="spellStart"/>
            <w:r>
              <w:rPr>
                <w:i/>
                <w:iCs/>
                <w:sz w:val="16"/>
                <w:szCs w:val="16"/>
              </w:rPr>
              <w:t>styropianowych,do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ościeży , płyty gr.3 </w:t>
            </w:r>
            <w:proofErr w:type="spellStart"/>
            <w:r>
              <w:rPr>
                <w:i/>
                <w:iCs/>
                <w:sz w:val="16"/>
                <w:szCs w:val="16"/>
              </w:rPr>
              <w:t>cm,lambda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0,031</w:t>
            </w:r>
          </w:p>
          <w:p w14:paraId="5272194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7E41B55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39D72CB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0EDC2FF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3029FB3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5598367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4B6D5A6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3D31001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1BDD962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1ED60C3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149E8C3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217600B6" w14:textId="77777777" w:rsidR="004B7272" w:rsidRDefault="004B7272">
            <w:pPr>
              <w:rPr>
                <w:sz w:val="16"/>
                <w:szCs w:val="16"/>
              </w:rPr>
            </w:pPr>
          </w:p>
          <w:p w14:paraId="4705FAB7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B702BF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34,56</w:t>
            </w:r>
          </w:p>
        </w:tc>
        <w:tc>
          <w:tcPr>
            <w:tcW w:w="567" w:type="dxa"/>
          </w:tcPr>
          <w:p w14:paraId="2952F19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6E0A8E9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260DDA54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52A0BB1" w14:textId="77777777">
        <w:trPr>
          <w:cantSplit/>
        </w:trPr>
        <w:tc>
          <w:tcPr>
            <w:tcW w:w="510" w:type="dxa"/>
          </w:tcPr>
          <w:p w14:paraId="7868EA2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25</w:t>
            </w:r>
          </w:p>
        </w:tc>
        <w:tc>
          <w:tcPr>
            <w:tcW w:w="1134" w:type="dxa"/>
          </w:tcPr>
          <w:p w14:paraId="6BEB84A6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454CD435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2612-07-050</w:t>
            </w:r>
          </w:p>
        </w:tc>
        <w:tc>
          <w:tcPr>
            <w:tcW w:w="4315" w:type="dxa"/>
          </w:tcPr>
          <w:p w14:paraId="2F75D17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Ocieplenie ścian budynków metodą lekką mokrą. Przyklejenie warstwy siatki na ościeżach</w:t>
            </w:r>
          </w:p>
          <w:p w14:paraId="55F2994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56EE1B3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07970D9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48EFF51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389AAB3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20A7C68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5F782FE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20D2FC0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591C429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2C3423E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675133F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143AB01" w14:textId="77777777" w:rsidR="004B7272" w:rsidRDefault="004B7272">
            <w:pPr>
              <w:rPr>
                <w:sz w:val="16"/>
                <w:szCs w:val="16"/>
              </w:rPr>
            </w:pPr>
          </w:p>
          <w:p w14:paraId="0C040D26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2791EB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34,56</w:t>
            </w:r>
          </w:p>
        </w:tc>
        <w:tc>
          <w:tcPr>
            <w:tcW w:w="567" w:type="dxa"/>
          </w:tcPr>
          <w:p w14:paraId="4B9CC10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7A6F6B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3B54F439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AC23CAF" w14:textId="77777777">
        <w:trPr>
          <w:cantSplit/>
        </w:trPr>
        <w:tc>
          <w:tcPr>
            <w:tcW w:w="510" w:type="dxa"/>
          </w:tcPr>
          <w:p w14:paraId="790F6F1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1134" w:type="dxa"/>
          </w:tcPr>
          <w:p w14:paraId="6025FE34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2C95EEED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0933-04-050</w:t>
            </w:r>
          </w:p>
        </w:tc>
        <w:tc>
          <w:tcPr>
            <w:tcW w:w="4315" w:type="dxa"/>
          </w:tcPr>
          <w:p w14:paraId="0EFBD25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Ręczne wykonanie cienkowarstwowej wyprawy z tynku dekoracyjnego silikonowego N200  o grub.2 </w:t>
            </w:r>
            <w:proofErr w:type="spellStart"/>
            <w:r>
              <w:rPr>
                <w:i/>
                <w:iCs/>
                <w:sz w:val="16"/>
                <w:szCs w:val="16"/>
              </w:rPr>
              <w:t>mm,na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ościeżach o </w:t>
            </w:r>
            <w:proofErr w:type="spellStart"/>
            <w:r>
              <w:rPr>
                <w:i/>
                <w:iCs/>
                <w:sz w:val="16"/>
                <w:szCs w:val="16"/>
              </w:rPr>
              <w:t>szer.do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30 </w:t>
            </w:r>
            <w:proofErr w:type="spellStart"/>
            <w:r>
              <w:rPr>
                <w:i/>
                <w:iCs/>
                <w:sz w:val="16"/>
                <w:szCs w:val="16"/>
              </w:rPr>
              <w:t>cm,na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uprzednio przygotowanym podłożu</w:t>
            </w:r>
          </w:p>
          <w:p w14:paraId="6DC2129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0933</w:t>
            </w:r>
          </w:p>
          <w:p w14:paraId="494F749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1.Ułożenie podkładowej masy tynkarskiej (kol.01)</w:t>
            </w:r>
          </w:p>
          <w:p w14:paraId="08394B0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19003AE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stali nierdzewnej</w:t>
            </w:r>
          </w:p>
          <w:p w14:paraId="38DFED2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0199F77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celu wydobycia struktury</w:t>
            </w:r>
          </w:p>
          <w:p w14:paraId="0AB670B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4.Zabezpieczenie siatką lub folią przed deszczem lub nadmiernym</w:t>
            </w:r>
          </w:p>
          <w:p w14:paraId="140EB49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nasłonecznieniem</w:t>
            </w:r>
          </w:p>
          <w:p w14:paraId="1333966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D1CF74B" w14:textId="77777777" w:rsidR="004B7272" w:rsidRDefault="004B7272">
            <w:pPr>
              <w:rPr>
                <w:sz w:val="16"/>
                <w:szCs w:val="16"/>
              </w:rPr>
            </w:pPr>
          </w:p>
          <w:p w14:paraId="1B47D798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E26AE3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34,56</w:t>
            </w:r>
          </w:p>
        </w:tc>
        <w:tc>
          <w:tcPr>
            <w:tcW w:w="567" w:type="dxa"/>
          </w:tcPr>
          <w:p w14:paraId="1CF5950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463C1E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211AA61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D5BDBDD" w14:textId="77777777">
        <w:trPr>
          <w:cantSplit/>
        </w:trPr>
        <w:tc>
          <w:tcPr>
            <w:tcW w:w="510" w:type="dxa"/>
          </w:tcPr>
          <w:p w14:paraId="589EB93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1134" w:type="dxa"/>
          </w:tcPr>
          <w:p w14:paraId="5C33B92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KSNR</w:t>
            </w:r>
          </w:p>
          <w:p w14:paraId="475244DD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4-02-050</w:t>
            </w:r>
          </w:p>
        </w:tc>
        <w:tc>
          <w:tcPr>
            <w:tcW w:w="4315" w:type="dxa"/>
          </w:tcPr>
          <w:p w14:paraId="3A28A14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Obróbki blacharskie przy szerokości w rozwinięciu ponad 25 cm z blachy stalowej ocynkowanej </w:t>
            </w:r>
            <w:proofErr w:type="spellStart"/>
            <w:r>
              <w:rPr>
                <w:i/>
                <w:iCs/>
                <w:sz w:val="16"/>
                <w:szCs w:val="16"/>
              </w:rPr>
              <w:t>płaskiej,podokienniki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zewnętrzne  szer. 0,4 m</w:t>
            </w:r>
          </w:p>
          <w:p w14:paraId="43BF4C0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CD557DB" w14:textId="77777777" w:rsidR="004B7272" w:rsidRDefault="004B7272">
            <w:pPr>
              <w:rPr>
                <w:sz w:val="16"/>
                <w:szCs w:val="16"/>
              </w:rPr>
            </w:pPr>
          </w:p>
          <w:p w14:paraId="3F982AD3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BAFB85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17,28</w:t>
            </w:r>
          </w:p>
        </w:tc>
        <w:tc>
          <w:tcPr>
            <w:tcW w:w="567" w:type="dxa"/>
          </w:tcPr>
          <w:p w14:paraId="2F3EE93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B8500F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8833A2E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6C32C48" w14:textId="77777777">
        <w:trPr>
          <w:cantSplit/>
        </w:trPr>
        <w:tc>
          <w:tcPr>
            <w:tcW w:w="510" w:type="dxa"/>
          </w:tcPr>
          <w:p w14:paraId="080E8F5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1134" w:type="dxa"/>
          </w:tcPr>
          <w:p w14:paraId="319EDA1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 2-15W</w:t>
            </w:r>
          </w:p>
          <w:p w14:paraId="3620C4F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0433-03-020</w:t>
            </w:r>
          </w:p>
        </w:tc>
        <w:tc>
          <w:tcPr>
            <w:tcW w:w="4315" w:type="dxa"/>
          </w:tcPr>
          <w:p w14:paraId="2231558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Montaż nawiewników ściennych  -</w:t>
            </w:r>
            <w:proofErr w:type="spellStart"/>
            <w:r>
              <w:rPr>
                <w:i/>
                <w:iCs/>
                <w:sz w:val="16"/>
                <w:szCs w:val="16"/>
              </w:rPr>
              <w:t>higrosystem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,analogia</w:t>
            </w:r>
          </w:p>
          <w:p w14:paraId="59AB0A6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0433</w:t>
            </w:r>
          </w:p>
          <w:p w14:paraId="11BB4D5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1.Wyznaczenie miejsc i wykucie gniazd dla obsadzenia wsporników</w:t>
            </w:r>
          </w:p>
          <w:p w14:paraId="5992CB5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2.Obsadzenie wsporników na zaprawie cementowej</w:t>
            </w:r>
          </w:p>
          <w:p w14:paraId="6F90709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3.Ustawienie nawiewnika na wspornikach i obsadzenie króćca ssącego w</w:t>
            </w:r>
          </w:p>
          <w:p w14:paraId="133B7D5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gotowym otworze ściany</w:t>
            </w:r>
          </w:p>
          <w:p w14:paraId="6C432BA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4.Dopasowanie i założenie uszczelek</w:t>
            </w:r>
          </w:p>
          <w:p w14:paraId="67EF358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5.Skrłcenie kołnierzy śrubami</w:t>
            </w:r>
          </w:p>
          <w:p w14:paraId="5EE495C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6.Ustawienie przepustnicy</w:t>
            </w:r>
          </w:p>
          <w:p w14:paraId="02525C5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2CAE45A9" w14:textId="77777777" w:rsidR="004B7272" w:rsidRDefault="004B7272">
            <w:pPr>
              <w:rPr>
                <w:sz w:val="16"/>
                <w:szCs w:val="16"/>
              </w:rPr>
            </w:pPr>
          </w:p>
          <w:p w14:paraId="34B3312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970631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8,00</w:t>
            </w:r>
          </w:p>
        </w:tc>
        <w:tc>
          <w:tcPr>
            <w:tcW w:w="567" w:type="dxa"/>
          </w:tcPr>
          <w:p w14:paraId="4796CB6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992" w:type="dxa"/>
          </w:tcPr>
          <w:p w14:paraId="7F067BB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36C5365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47E3260" w14:textId="77777777">
        <w:trPr>
          <w:cantSplit/>
        </w:trPr>
        <w:tc>
          <w:tcPr>
            <w:tcW w:w="510" w:type="dxa"/>
          </w:tcPr>
          <w:p w14:paraId="48869D3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1134" w:type="dxa"/>
          </w:tcPr>
          <w:p w14:paraId="6F4A701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KNNR </w:t>
            </w:r>
            <w:proofErr w:type="spellStart"/>
            <w:r>
              <w:rPr>
                <w:sz w:val="16"/>
                <w:szCs w:val="16"/>
              </w:rPr>
              <w:t>Wacetob</w:t>
            </w:r>
            <w:proofErr w:type="spellEnd"/>
            <w:r>
              <w:rPr>
                <w:sz w:val="16"/>
                <w:szCs w:val="16"/>
              </w:rPr>
              <w:t xml:space="preserve"> 3</w:t>
            </w:r>
          </w:p>
          <w:p w14:paraId="15BB212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1301-040-050</w:t>
            </w:r>
          </w:p>
        </w:tc>
        <w:tc>
          <w:tcPr>
            <w:tcW w:w="4315" w:type="dxa"/>
          </w:tcPr>
          <w:p w14:paraId="46F2FC1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Analogia ,Rozbiórka okładzin słupów i pilastrów na zaprawie cementowej , rozbiórka okładzin ścian fundament ,cokołu ,płytki ceramiczne 30x30</w:t>
            </w:r>
          </w:p>
          <w:p w14:paraId="72BD663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6707AC8A" w14:textId="77777777" w:rsidR="004B7272" w:rsidRDefault="004B7272">
            <w:pPr>
              <w:rPr>
                <w:sz w:val="16"/>
                <w:szCs w:val="16"/>
              </w:rPr>
            </w:pPr>
          </w:p>
          <w:p w14:paraId="2C73128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599E00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85,73</w:t>
            </w:r>
          </w:p>
        </w:tc>
        <w:tc>
          <w:tcPr>
            <w:tcW w:w="567" w:type="dxa"/>
          </w:tcPr>
          <w:p w14:paraId="0B34BF2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01969EC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0A56F192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99FC0B9" w14:textId="77777777">
        <w:trPr>
          <w:cantSplit/>
        </w:trPr>
        <w:tc>
          <w:tcPr>
            <w:tcW w:w="510" w:type="dxa"/>
          </w:tcPr>
          <w:p w14:paraId="385F6507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EB39F1A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4315" w:type="dxa"/>
          </w:tcPr>
          <w:p w14:paraId="0BEB6EF5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Razem:</w:t>
            </w:r>
          </w:p>
        </w:tc>
        <w:tc>
          <w:tcPr>
            <w:tcW w:w="709" w:type="dxa"/>
          </w:tcPr>
          <w:p w14:paraId="620C5D8E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0F6E0567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AD1FAB7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14:paraId="348BFE18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</w:tr>
      <w:tr w:rsidR="004B7272" w14:paraId="5C11D2BD" w14:textId="77777777">
        <w:trPr>
          <w:cantSplit/>
        </w:trPr>
        <w:tc>
          <w:tcPr>
            <w:tcW w:w="510" w:type="dxa"/>
          </w:tcPr>
          <w:p w14:paraId="00B1698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14:paraId="312A1E4F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15" w:type="dxa"/>
          </w:tcPr>
          <w:p w14:paraId="37D9945E" w14:textId="77777777" w:rsidR="004B7272" w:rsidRDefault="00186C3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OCIEPLENIE ŚCIAN POWYŻEJ COKOŁU -4 KONDYGNACJE</w:t>
            </w:r>
          </w:p>
          <w:p w14:paraId="311DAD0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</w:t>
            </w:r>
          </w:p>
          <w:p w14:paraId="5A84DE95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</w:p>
          <w:p w14:paraId="365BD491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7BF6A1BA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3FA761B8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35CA125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14:paraId="639EBEFD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1B0BEA75" w14:textId="77777777">
        <w:trPr>
          <w:cantSplit/>
        </w:trPr>
        <w:tc>
          <w:tcPr>
            <w:tcW w:w="510" w:type="dxa"/>
          </w:tcPr>
          <w:p w14:paraId="32CE8CE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1134" w:type="dxa"/>
          </w:tcPr>
          <w:p w14:paraId="39005781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5D29C4A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0535-06-040</w:t>
            </w:r>
          </w:p>
        </w:tc>
        <w:tc>
          <w:tcPr>
            <w:tcW w:w="4315" w:type="dxa"/>
          </w:tcPr>
          <w:p w14:paraId="266B38B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Rozebranie rur spustowych z blachy nie nadającej się do użytku</w:t>
            </w:r>
          </w:p>
          <w:p w14:paraId="7A6C188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0535</w:t>
            </w:r>
          </w:p>
          <w:p w14:paraId="1FF5CE8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1.Ostrożne rozebranie obróbek</w:t>
            </w:r>
          </w:p>
          <w:p w14:paraId="3401090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2.Posortowanie blachy na nadającą się i nie nadającą się do dalszego użytku</w:t>
            </w:r>
          </w:p>
          <w:p w14:paraId="26C33DC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3.Złożenie blachy we wskazanym miejscu</w:t>
            </w:r>
          </w:p>
          <w:p w14:paraId="2B261A5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4.Oczyszczenie podłoża z gwoździ i szpilek</w:t>
            </w:r>
          </w:p>
          <w:p w14:paraId="6FCE538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5.Wyprostowanie,  poobcinanie zniszczonych brzegów i złożenie blachy we wskazanym</w:t>
            </w:r>
          </w:p>
          <w:p w14:paraId="5967318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miejscu bez względu na grubość blachy</w:t>
            </w:r>
          </w:p>
          <w:p w14:paraId="66E470B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64C43647" w14:textId="77777777" w:rsidR="004B7272" w:rsidRDefault="004B7272">
            <w:pPr>
              <w:rPr>
                <w:sz w:val="16"/>
                <w:szCs w:val="16"/>
              </w:rPr>
            </w:pPr>
          </w:p>
          <w:p w14:paraId="566324EC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48C577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341,12</w:t>
            </w:r>
          </w:p>
        </w:tc>
        <w:tc>
          <w:tcPr>
            <w:tcW w:w="567" w:type="dxa"/>
          </w:tcPr>
          <w:p w14:paraId="0705238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992" w:type="dxa"/>
          </w:tcPr>
          <w:p w14:paraId="6B302EE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32845DB6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9F247AE" w14:textId="77777777">
        <w:trPr>
          <w:cantSplit/>
        </w:trPr>
        <w:tc>
          <w:tcPr>
            <w:tcW w:w="510" w:type="dxa"/>
          </w:tcPr>
          <w:p w14:paraId="332E4E1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1134" w:type="dxa"/>
          </w:tcPr>
          <w:p w14:paraId="12769C0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6B4D7470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0217-06-090</w:t>
            </w:r>
          </w:p>
        </w:tc>
        <w:tc>
          <w:tcPr>
            <w:tcW w:w="4315" w:type="dxa"/>
          </w:tcPr>
          <w:p w14:paraId="1578E51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Wymiana rury deszczowej z osadnikiem i kolanem , wykonanie odsadzki rury spustowej  w ziemi .</w:t>
            </w:r>
          </w:p>
          <w:p w14:paraId="59F9C60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0217</w:t>
            </w:r>
          </w:p>
          <w:p w14:paraId="5E2EBB2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 01-07:</w:t>
            </w:r>
          </w:p>
          <w:p w14:paraId="41CDD0D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1.Odłączenie rury żeliwnej od blaszanej rury spustowej</w:t>
            </w:r>
          </w:p>
          <w:p w14:paraId="0FD242A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2.Wykucie szczeliwa z kielicha</w:t>
            </w:r>
          </w:p>
          <w:p w14:paraId="10545D2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3.Zdemontowanie rury deszczowej</w:t>
            </w:r>
          </w:p>
          <w:p w14:paraId="0F879D5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4.Wstawienie rury deszczowej żeliwnej</w:t>
            </w:r>
          </w:p>
          <w:p w14:paraId="60AC784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5.Uszczelnienie połączeń sznurem i zaprawą cementową</w:t>
            </w:r>
          </w:p>
          <w:p w14:paraId="538E71C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 02:</w:t>
            </w:r>
          </w:p>
          <w:p w14:paraId="1AAF345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1.Zdemontowanie osadnika, rur i kolan</w:t>
            </w:r>
          </w:p>
          <w:p w14:paraId="4E78843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2.Zmontowanie kolana, rur, osadnika i rury deszczowej żeliwnej</w:t>
            </w:r>
          </w:p>
          <w:p w14:paraId="00740C5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 03:</w:t>
            </w:r>
          </w:p>
          <w:p w14:paraId="7F0941F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1.Zdemontowanie rury, osadnika i syfonu</w:t>
            </w:r>
          </w:p>
          <w:p w14:paraId="21345F9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2.Zmontowanie syfonu, rur, osadnika i rury deszczowej</w:t>
            </w:r>
          </w:p>
          <w:p w14:paraId="71443EE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 04:</w:t>
            </w:r>
          </w:p>
          <w:p w14:paraId="622D36D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1.Zdemontowanie osadnika</w:t>
            </w:r>
          </w:p>
          <w:p w14:paraId="7B9D048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2.Zmontowanie osadnika i rury deszczowej</w:t>
            </w:r>
          </w:p>
          <w:p w14:paraId="51C2D07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 05:</w:t>
            </w:r>
          </w:p>
          <w:p w14:paraId="39C4F63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1.Zdemontowanie osadnika</w:t>
            </w:r>
          </w:p>
          <w:p w14:paraId="5425AB2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2.Zmontowanie osadnika i rury deszczowej</w:t>
            </w:r>
          </w:p>
          <w:p w14:paraId="442348C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 06:</w:t>
            </w:r>
          </w:p>
          <w:p w14:paraId="18AC368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1.Zdemontowanie osadnika i kolan</w:t>
            </w:r>
          </w:p>
          <w:p w14:paraId="21B4243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2.Zmontowanie kolana, rury, osadnika i rury deszczowej</w:t>
            </w:r>
          </w:p>
          <w:p w14:paraId="16DE500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 07:</w:t>
            </w:r>
          </w:p>
          <w:p w14:paraId="69B04A7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1.Zdemontowanie osadnika, rur i syfonu</w:t>
            </w:r>
          </w:p>
          <w:p w14:paraId="2B26C7F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2.Zmontowanie syfonu, rur, osadnika i rury deszczowej</w:t>
            </w:r>
          </w:p>
          <w:p w14:paraId="09D178A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440DEA5E" w14:textId="77777777" w:rsidR="004B7272" w:rsidRDefault="004B7272">
            <w:pPr>
              <w:rPr>
                <w:sz w:val="16"/>
                <w:szCs w:val="16"/>
              </w:rPr>
            </w:pPr>
          </w:p>
          <w:p w14:paraId="64E4FA3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F607A5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26,00</w:t>
            </w:r>
          </w:p>
        </w:tc>
        <w:tc>
          <w:tcPr>
            <w:tcW w:w="567" w:type="dxa"/>
          </w:tcPr>
          <w:p w14:paraId="7342D57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kpl</w:t>
            </w:r>
            <w:proofErr w:type="spellEnd"/>
          </w:p>
        </w:tc>
        <w:tc>
          <w:tcPr>
            <w:tcW w:w="992" w:type="dxa"/>
          </w:tcPr>
          <w:p w14:paraId="660513D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BD733F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6846B819" w14:textId="77777777">
        <w:trPr>
          <w:cantSplit/>
        </w:trPr>
        <w:tc>
          <w:tcPr>
            <w:tcW w:w="510" w:type="dxa"/>
          </w:tcPr>
          <w:p w14:paraId="1EB49EE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1134" w:type="dxa"/>
          </w:tcPr>
          <w:p w14:paraId="123FC7D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 4-02</w:t>
            </w:r>
          </w:p>
          <w:p w14:paraId="33E2ACD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0212-05-123</w:t>
            </w:r>
          </w:p>
        </w:tc>
        <w:tc>
          <w:tcPr>
            <w:tcW w:w="4315" w:type="dxa"/>
          </w:tcPr>
          <w:p w14:paraId="1A0CB7B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Wymiana podejścia z rur PCW o średnicy 150 mm łączonego metodą klejenia</w:t>
            </w:r>
          </w:p>
          <w:p w14:paraId="74F1205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0212</w:t>
            </w:r>
          </w:p>
          <w:p w14:paraId="6172147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 </w:t>
            </w:r>
            <w:proofErr w:type="spellStart"/>
            <w:r>
              <w:rPr>
                <w:i/>
                <w:iCs/>
                <w:sz w:val="16"/>
                <w:szCs w:val="16"/>
              </w:rPr>
              <w:t>zecięcie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rur</w:t>
            </w:r>
          </w:p>
          <w:p w14:paraId="70885DC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2.Wykucie uchwytów i demontaż rur</w:t>
            </w:r>
          </w:p>
          <w:p w14:paraId="3A82130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3.Przycięcie rur na wymiar</w:t>
            </w:r>
          </w:p>
          <w:p w14:paraId="2B21B47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4.Wykonanie połączeń rur i kształtek na klej</w:t>
            </w:r>
          </w:p>
          <w:p w14:paraId="4714EB6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5.Umocowanie rur do ściany</w:t>
            </w:r>
          </w:p>
          <w:p w14:paraId="0898CFA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6961FFD8" w14:textId="77777777" w:rsidR="004B7272" w:rsidRDefault="004B7272">
            <w:pPr>
              <w:rPr>
                <w:sz w:val="16"/>
                <w:szCs w:val="16"/>
              </w:rPr>
            </w:pPr>
          </w:p>
          <w:p w14:paraId="6FA0EFB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0C18143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26,00</w:t>
            </w:r>
          </w:p>
        </w:tc>
        <w:tc>
          <w:tcPr>
            <w:tcW w:w="567" w:type="dxa"/>
          </w:tcPr>
          <w:p w14:paraId="12CB935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miejsce</w:t>
            </w:r>
          </w:p>
        </w:tc>
        <w:tc>
          <w:tcPr>
            <w:tcW w:w="992" w:type="dxa"/>
          </w:tcPr>
          <w:p w14:paraId="26DF330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BB5CB57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2DA523F" w14:textId="77777777">
        <w:trPr>
          <w:cantSplit/>
        </w:trPr>
        <w:tc>
          <w:tcPr>
            <w:tcW w:w="510" w:type="dxa"/>
          </w:tcPr>
          <w:p w14:paraId="7C117BB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33</w:t>
            </w:r>
          </w:p>
        </w:tc>
        <w:tc>
          <w:tcPr>
            <w:tcW w:w="1134" w:type="dxa"/>
          </w:tcPr>
          <w:p w14:paraId="45C3CCC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03940294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0535-08-050</w:t>
            </w:r>
          </w:p>
        </w:tc>
        <w:tc>
          <w:tcPr>
            <w:tcW w:w="4315" w:type="dxa"/>
          </w:tcPr>
          <w:p w14:paraId="6033AD2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Rozebranie obróbek blacharskich podokienników , murów ogniowych, okapów, kołnierzy gzymsów </w:t>
            </w:r>
            <w:proofErr w:type="spellStart"/>
            <w:r>
              <w:rPr>
                <w:i/>
                <w:iCs/>
                <w:sz w:val="16"/>
                <w:szCs w:val="16"/>
              </w:rPr>
              <w:t>itp.z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blachy nie nadającej się do użytku</w:t>
            </w:r>
          </w:p>
          <w:p w14:paraId="39866C4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0535</w:t>
            </w:r>
          </w:p>
          <w:p w14:paraId="74F5126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1.Ostrożne rozebranie obróbek</w:t>
            </w:r>
          </w:p>
          <w:p w14:paraId="78D0944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2.Posortowanie blachy na nadającą się i nie nadającą się do dalszego użytku</w:t>
            </w:r>
          </w:p>
          <w:p w14:paraId="74D50F9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3.Złożenie blachy we wskazanym miejscu</w:t>
            </w:r>
          </w:p>
          <w:p w14:paraId="2CC38BF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4.Oczyszczenie podłoża z gwoździ i szpilek</w:t>
            </w:r>
          </w:p>
          <w:p w14:paraId="64DE400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5.Wyprostowanie,  poobcinanie zniszczonych brzegów i złożenie blachy we wskazanym</w:t>
            </w:r>
          </w:p>
          <w:p w14:paraId="3D4C161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miejscu bez względu na grubość blachy</w:t>
            </w:r>
          </w:p>
          <w:p w14:paraId="2AF7D19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02F420E" w14:textId="77777777" w:rsidR="004B7272" w:rsidRDefault="004B7272">
            <w:pPr>
              <w:rPr>
                <w:sz w:val="16"/>
                <w:szCs w:val="16"/>
              </w:rPr>
            </w:pPr>
          </w:p>
          <w:p w14:paraId="3005C42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6843581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179,82</w:t>
            </w:r>
          </w:p>
        </w:tc>
        <w:tc>
          <w:tcPr>
            <w:tcW w:w="567" w:type="dxa"/>
          </w:tcPr>
          <w:p w14:paraId="7A9895D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4AB87D1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22A3D976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0F0CE2B" w14:textId="77777777">
        <w:trPr>
          <w:cantSplit/>
        </w:trPr>
        <w:tc>
          <w:tcPr>
            <w:tcW w:w="510" w:type="dxa"/>
          </w:tcPr>
          <w:p w14:paraId="0C91EE3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1134" w:type="dxa"/>
          </w:tcPr>
          <w:p w14:paraId="556C77B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KNNR </w:t>
            </w:r>
            <w:proofErr w:type="spellStart"/>
            <w:r>
              <w:rPr>
                <w:sz w:val="16"/>
                <w:szCs w:val="16"/>
              </w:rPr>
              <w:t>Wacetob</w:t>
            </w:r>
            <w:proofErr w:type="spellEnd"/>
            <w:r>
              <w:rPr>
                <w:sz w:val="16"/>
                <w:szCs w:val="16"/>
              </w:rPr>
              <w:t xml:space="preserve"> 3</w:t>
            </w:r>
          </w:p>
          <w:p w14:paraId="3D39A01B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1301-040-050</w:t>
            </w:r>
          </w:p>
        </w:tc>
        <w:tc>
          <w:tcPr>
            <w:tcW w:w="4315" w:type="dxa"/>
          </w:tcPr>
          <w:p w14:paraId="66C0074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Analogia ,Rozbiórka okładzin słupów i pilastrów na zaprawie cementowej , rozbiórka okładzin ścian fundament ,cokołu ,płytki ceramiczne 30x30</w:t>
            </w:r>
          </w:p>
          <w:p w14:paraId="6FE4C02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5ABA3CE" w14:textId="77777777" w:rsidR="004B7272" w:rsidRDefault="004B7272">
            <w:pPr>
              <w:rPr>
                <w:sz w:val="16"/>
                <w:szCs w:val="16"/>
              </w:rPr>
            </w:pPr>
          </w:p>
          <w:p w14:paraId="14B7EC6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6EF4173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365,56</w:t>
            </w:r>
          </w:p>
        </w:tc>
        <w:tc>
          <w:tcPr>
            <w:tcW w:w="567" w:type="dxa"/>
          </w:tcPr>
          <w:p w14:paraId="252B418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077D492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C6B7192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01037A8" w14:textId="77777777">
        <w:trPr>
          <w:cantSplit/>
        </w:trPr>
        <w:tc>
          <w:tcPr>
            <w:tcW w:w="510" w:type="dxa"/>
          </w:tcPr>
          <w:p w14:paraId="6122499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1134" w:type="dxa"/>
          </w:tcPr>
          <w:p w14:paraId="7B6F384B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74CF85C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1133-01-020</w:t>
            </w:r>
          </w:p>
        </w:tc>
        <w:tc>
          <w:tcPr>
            <w:tcW w:w="4315" w:type="dxa"/>
          </w:tcPr>
          <w:p w14:paraId="584C69A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ANALOGIA Demontaż opraw żarowych  oraz innych  drobnych elementów na elewacji.</w:t>
            </w:r>
          </w:p>
          <w:p w14:paraId="067D17D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1133</w:t>
            </w:r>
          </w:p>
          <w:p w14:paraId="0808382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1.R </w:t>
            </w:r>
            <w:proofErr w:type="spellStart"/>
            <w:r>
              <w:rPr>
                <w:i/>
                <w:iCs/>
                <w:sz w:val="16"/>
                <w:szCs w:val="16"/>
              </w:rPr>
              <w:t>ozkręcenie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elementów oprawy</w:t>
            </w:r>
          </w:p>
          <w:p w14:paraId="3E5DCCC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2.Odłączenie i wyciągnięcie przewodów</w:t>
            </w:r>
          </w:p>
          <w:p w14:paraId="2F8523F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3.Demontaż oprawy z podłoża</w:t>
            </w:r>
          </w:p>
          <w:p w14:paraId="21C18D6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4.Skręcenie elementów oprawy</w:t>
            </w:r>
          </w:p>
          <w:p w14:paraId="1959832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A084801" w14:textId="77777777" w:rsidR="004B7272" w:rsidRDefault="004B7272">
            <w:pPr>
              <w:rPr>
                <w:sz w:val="16"/>
                <w:szCs w:val="16"/>
              </w:rPr>
            </w:pPr>
          </w:p>
          <w:p w14:paraId="4ABF1EFC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114947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25,00</w:t>
            </w:r>
          </w:p>
        </w:tc>
        <w:tc>
          <w:tcPr>
            <w:tcW w:w="567" w:type="dxa"/>
          </w:tcPr>
          <w:p w14:paraId="2D90A12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992" w:type="dxa"/>
          </w:tcPr>
          <w:p w14:paraId="20831BA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0C992C3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49E8BE5" w14:textId="77777777">
        <w:trPr>
          <w:cantSplit/>
        </w:trPr>
        <w:tc>
          <w:tcPr>
            <w:tcW w:w="510" w:type="dxa"/>
          </w:tcPr>
          <w:p w14:paraId="7933E25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1134" w:type="dxa"/>
          </w:tcPr>
          <w:p w14:paraId="567E7021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KNNR </w:t>
            </w:r>
            <w:proofErr w:type="spellStart"/>
            <w:r>
              <w:rPr>
                <w:sz w:val="16"/>
                <w:szCs w:val="16"/>
              </w:rPr>
              <w:t>Wacetob</w:t>
            </w:r>
            <w:proofErr w:type="spellEnd"/>
            <w:r>
              <w:rPr>
                <w:sz w:val="16"/>
                <w:szCs w:val="16"/>
              </w:rPr>
              <w:t xml:space="preserve"> 9</w:t>
            </w:r>
          </w:p>
          <w:p w14:paraId="4BA0841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0210-010-020</w:t>
            </w:r>
          </w:p>
        </w:tc>
        <w:tc>
          <w:tcPr>
            <w:tcW w:w="4315" w:type="dxa"/>
          </w:tcPr>
          <w:p w14:paraId="67F7777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Wymiana urządzeń łączności wewnętrznej </w:t>
            </w:r>
            <w:proofErr w:type="spellStart"/>
            <w:r>
              <w:rPr>
                <w:i/>
                <w:iCs/>
                <w:sz w:val="16"/>
                <w:szCs w:val="16"/>
              </w:rPr>
              <w:t>przyzewowej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(domofonu): tablicy </w:t>
            </w:r>
            <w:proofErr w:type="spellStart"/>
            <w:r>
              <w:rPr>
                <w:i/>
                <w:iCs/>
                <w:sz w:val="16"/>
                <w:szCs w:val="16"/>
              </w:rPr>
              <w:t>przyzewowej</w:t>
            </w:r>
            <w:proofErr w:type="spellEnd"/>
          </w:p>
          <w:p w14:paraId="1BAECA4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 0210</w:t>
            </w:r>
          </w:p>
          <w:p w14:paraId="1B93BD0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1. Częściowe rozebranie i złożenie urządzenia.</w:t>
            </w:r>
          </w:p>
          <w:p w14:paraId="0DC83D5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2. Odłączenie przewodów.</w:t>
            </w:r>
          </w:p>
          <w:p w14:paraId="55E707F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3. Demontaż urządzenia.</w:t>
            </w:r>
          </w:p>
          <w:p w14:paraId="1B29F0F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Dla kol. 01-02:</w:t>
            </w:r>
          </w:p>
          <w:p w14:paraId="330D0F5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4. Montaż urządzenia.</w:t>
            </w:r>
          </w:p>
          <w:p w14:paraId="1712428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5. Podłączenie przewodów.</w:t>
            </w:r>
          </w:p>
          <w:p w14:paraId="328E877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20F08F78" w14:textId="77777777" w:rsidR="004B7272" w:rsidRDefault="004B7272">
            <w:pPr>
              <w:rPr>
                <w:sz w:val="16"/>
                <w:szCs w:val="16"/>
              </w:rPr>
            </w:pPr>
          </w:p>
          <w:p w14:paraId="47BCA5E4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B34F79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6,00</w:t>
            </w:r>
          </w:p>
        </w:tc>
        <w:tc>
          <w:tcPr>
            <w:tcW w:w="567" w:type="dxa"/>
          </w:tcPr>
          <w:p w14:paraId="2A0C2F6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992" w:type="dxa"/>
          </w:tcPr>
          <w:p w14:paraId="3084704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3D4C536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EB315EB" w14:textId="77777777">
        <w:trPr>
          <w:cantSplit/>
        </w:trPr>
        <w:tc>
          <w:tcPr>
            <w:tcW w:w="510" w:type="dxa"/>
          </w:tcPr>
          <w:p w14:paraId="0169C3E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1134" w:type="dxa"/>
          </w:tcPr>
          <w:p w14:paraId="518C79F6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KSNR  9</w:t>
            </w:r>
          </w:p>
          <w:p w14:paraId="152FA970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1005-02-090</w:t>
            </w:r>
          </w:p>
        </w:tc>
        <w:tc>
          <w:tcPr>
            <w:tcW w:w="4315" w:type="dxa"/>
          </w:tcPr>
          <w:p w14:paraId="6083EF2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Analogia .Wymiana kamer  zainstalowanych na przewieszce</w:t>
            </w:r>
          </w:p>
          <w:p w14:paraId="407B61B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5861B267" w14:textId="77777777" w:rsidR="004B7272" w:rsidRDefault="004B7272">
            <w:pPr>
              <w:rPr>
                <w:sz w:val="16"/>
                <w:szCs w:val="16"/>
              </w:rPr>
            </w:pPr>
          </w:p>
          <w:p w14:paraId="37060757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7D5459F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6,00</w:t>
            </w:r>
          </w:p>
        </w:tc>
        <w:tc>
          <w:tcPr>
            <w:tcW w:w="567" w:type="dxa"/>
          </w:tcPr>
          <w:p w14:paraId="280D206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kpl</w:t>
            </w:r>
            <w:proofErr w:type="spellEnd"/>
          </w:p>
        </w:tc>
        <w:tc>
          <w:tcPr>
            <w:tcW w:w="992" w:type="dxa"/>
          </w:tcPr>
          <w:p w14:paraId="1AA0824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1AB3CC58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B833086" w14:textId="77777777">
        <w:trPr>
          <w:cantSplit/>
        </w:trPr>
        <w:tc>
          <w:tcPr>
            <w:tcW w:w="510" w:type="dxa"/>
          </w:tcPr>
          <w:p w14:paraId="375CE34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1134" w:type="dxa"/>
          </w:tcPr>
          <w:p w14:paraId="01885EBC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67A70565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2611-01-050</w:t>
            </w:r>
          </w:p>
        </w:tc>
        <w:tc>
          <w:tcPr>
            <w:tcW w:w="4315" w:type="dxa"/>
          </w:tcPr>
          <w:p w14:paraId="0D86EF4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Przygotowanie starego podłoża pod docieplenie metodą lekką-</w:t>
            </w:r>
            <w:proofErr w:type="spellStart"/>
            <w:r>
              <w:rPr>
                <w:i/>
                <w:iCs/>
                <w:sz w:val="16"/>
                <w:szCs w:val="16"/>
              </w:rPr>
              <w:t>mokrą,poprzez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oczyszczenie mechaniczne i zmycie</w:t>
            </w:r>
          </w:p>
          <w:p w14:paraId="0C953D5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2611</w:t>
            </w:r>
          </w:p>
          <w:p w14:paraId="545F43A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65B3C3C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luźnymi częściami tynku (kol.01)</w:t>
            </w:r>
          </w:p>
          <w:p w14:paraId="3C6A55C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566A6F4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4C3B5CB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C60D098" w14:textId="77777777" w:rsidR="004B7272" w:rsidRDefault="004B7272">
            <w:pPr>
              <w:rPr>
                <w:sz w:val="16"/>
                <w:szCs w:val="16"/>
              </w:rPr>
            </w:pPr>
          </w:p>
          <w:p w14:paraId="492F1137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DB4351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3 971,50</w:t>
            </w:r>
          </w:p>
        </w:tc>
        <w:tc>
          <w:tcPr>
            <w:tcW w:w="567" w:type="dxa"/>
          </w:tcPr>
          <w:p w14:paraId="7565591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4C18C2B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CF2D931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6CAE50D" w14:textId="77777777">
        <w:trPr>
          <w:cantSplit/>
        </w:trPr>
        <w:tc>
          <w:tcPr>
            <w:tcW w:w="510" w:type="dxa"/>
          </w:tcPr>
          <w:p w14:paraId="32E96B1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1134" w:type="dxa"/>
          </w:tcPr>
          <w:p w14:paraId="3FBED04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164871EF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2611-02-050</w:t>
            </w:r>
          </w:p>
        </w:tc>
        <w:tc>
          <w:tcPr>
            <w:tcW w:w="4315" w:type="dxa"/>
          </w:tcPr>
          <w:p w14:paraId="74479E4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Przygotowanie starego podłoża pod docieplenie metodą lekką-</w:t>
            </w:r>
            <w:proofErr w:type="spellStart"/>
            <w:r>
              <w:rPr>
                <w:i/>
                <w:iCs/>
                <w:sz w:val="16"/>
                <w:szCs w:val="16"/>
              </w:rPr>
              <w:t>mokrą,poprzez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jednokrotne gruntowanie emulsją  </w:t>
            </w:r>
            <w:proofErr w:type="spellStart"/>
            <w:r>
              <w:rPr>
                <w:i/>
                <w:iCs/>
                <w:sz w:val="16"/>
                <w:szCs w:val="16"/>
              </w:rPr>
              <w:t>conajmniej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równoważną  ATLAS UNI-GRUNT</w:t>
            </w:r>
          </w:p>
          <w:p w14:paraId="7A8F524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2611</w:t>
            </w:r>
          </w:p>
          <w:p w14:paraId="67540A7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1E234D2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luźnymi częściami tynku (kol.01)</w:t>
            </w:r>
          </w:p>
          <w:p w14:paraId="4B52BE2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4055F63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3CD2CB0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7DC4D1B1" w14:textId="77777777" w:rsidR="004B7272" w:rsidRDefault="004B7272">
            <w:pPr>
              <w:rPr>
                <w:sz w:val="16"/>
                <w:szCs w:val="16"/>
              </w:rPr>
            </w:pPr>
          </w:p>
          <w:p w14:paraId="02AD6BF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2129AB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3 971,50</w:t>
            </w:r>
          </w:p>
        </w:tc>
        <w:tc>
          <w:tcPr>
            <w:tcW w:w="567" w:type="dxa"/>
          </w:tcPr>
          <w:p w14:paraId="2EC772F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34918B6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4E9EA273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8EA0921" w14:textId="77777777">
        <w:trPr>
          <w:cantSplit/>
        </w:trPr>
        <w:tc>
          <w:tcPr>
            <w:tcW w:w="510" w:type="dxa"/>
          </w:tcPr>
          <w:p w14:paraId="20C2044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40</w:t>
            </w:r>
          </w:p>
        </w:tc>
        <w:tc>
          <w:tcPr>
            <w:tcW w:w="1134" w:type="dxa"/>
          </w:tcPr>
          <w:p w14:paraId="4E2C035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09892D1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2612-09-040</w:t>
            </w:r>
          </w:p>
        </w:tc>
        <w:tc>
          <w:tcPr>
            <w:tcW w:w="4315" w:type="dxa"/>
          </w:tcPr>
          <w:p w14:paraId="6E93E1A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Ocieplenie ścian budynków metodą lekką mokrą. Zamocowanie listwy cokołowej</w:t>
            </w:r>
          </w:p>
          <w:p w14:paraId="3A44F87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02FCF8F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3DE8391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10E29F3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6101ECF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21EDD67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3C4884C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451B2E1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3EC534F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2E8D386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7AB89C8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758F4B5" w14:textId="77777777" w:rsidR="004B7272" w:rsidRDefault="004B7272">
            <w:pPr>
              <w:rPr>
                <w:sz w:val="16"/>
                <w:szCs w:val="16"/>
              </w:rPr>
            </w:pPr>
          </w:p>
          <w:p w14:paraId="4AB07056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6DD2700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337,64</w:t>
            </w:r>
          </w:p>
        </w:tc>
        <w:tc>
          <w:tcPr>
            <w:tcW w:w="567" w:type="dxa"/>
          </w:tcPr>
          <w:p w14:paraId="3D1FAB4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992" w:type="dxa"/>
          </w:tcPr>
          <w:p w14:paraId="02F9D52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4573DCCA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5DD53E9" w14:textId="77777777">
        <w:trPr>
          <w:cantSplit/>
        </w:trPr>
        <w:tc>
          <w:tcPr>
            <w:tcW w:w="510" w:type="dxa"/>
          </w:tcPr>
          <w:p w14:paraId="156CF60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1134" w:type="dxa"/>
          </w:tcPr>
          <w:p w14:paraId="102654FD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2997327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2612-01-050</w:t>
            </w:r>
          </w:p>
        </w:tc>
        <w:tc>
          <w:tcPr>
            <w:tcW w:w="4315" w:type="dxa"/>
          </w:tcPr>
          <w:p w14:paraId="2878072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Ocieplenie ścian budynków metodą lekką mokrą. Przyklejenie płyt </w:t>
            </w:r>
            <w:proofErr w:type="spellStart"/>
            <w:r>
              <w:rPr>
                <w:i/>
                <w:iCs/>
                <w:sz w:val="16"/>
                <w:szCs w:val="16"/>
              </w:rPr>
              <w:t>styropianowych,do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ścian, płyty gr.10 </w:t>
            </w:r>
            <w:proofErr w:type="spellStart"/>
            <w:r>
              <w:rPr>
                <w:i/>
                <w:iCs/>
                <w:sz w:val="16"/>
                <w:szCs w:val="16"/>
              </w:rPr>
              <w:t>cm,lambda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0,031 W/m2K</w:t>
            </w:r>
          </w:p>
          <w:p w14:paraId="1FB729A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50C6A8C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704535A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2A28285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619FDE4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4D1F39B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41F6C95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339826D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6F15E99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36AEC1C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694E038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70EA505F" w14:textId="77777777" w:rsidR="004B7272" w:rsidRDefault="004B7272">
            <w:pPr>
              <w:rPr>
                <w:sz w:val="16"/>
                <w:szCs w:val="16"/>
              </w:rPr>
            </w:pPr>
          </w:p>
          <w:p w14:paraId="681A2FC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FA84C2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3 362,00</w:t>
            </w:r>
          </w:p>
        </w:tc>
        <w:tc>
          <w:tcPr>
            <w:tcW w:w="567" w:type="dxa"/>
          </w:tcPr>
          <w:p w14:paraId="067E19A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2EAA2EC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1D224DF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60FC85A" w14:textId="77777777">
        <w:trPr>
          <w:cantSplit/>
        </w:trPr>
        <w:tc>
          <w:tcPr>
            <w:tcW w:w="510" w:type="dxa"/>
          </w:tcPr>
          <w:p w14:paraId="16E8BD6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1134" w:type="dxa"/>
          </w:tcPr>
          <w:p w14:paraId="79B6F540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7AEB9A7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2612-02-050</w:t>
            </w:r>
          </w:p>
        </w:tc>
        <w:tc>
          <w:tcPr>
            <w:tcW w:w="4315" w:type="dxa"/>
          </w:tcPr>
          <w:p w14:paraId="3B92087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Ocieplenie ścian budynków metodą lekką mokrą. Przyklejenie płyt </w:t>
            </w:r>
            <w:proofErr w:type="spellStart"/>
            <w:r>
              <w:rPr>
                <w:i/>
                <w:iCs/>
                <w:sz w:val="16"/>
                <w:szCs w:val="16"/>
              </w:rPr>
              <w:t>styropianowych,do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ościeży , płyty gr.3 </w:t>
            </w:r>
            <w:proofErr w:type="spellStart"/>
            <w:r>
              <w:rPr>
                <w:i/>
                <w:iCs/>
                <w:sz w:val="16"/>
                <w:szCs w:val="16"/>
              </w:rPr>
              <w:t>cm,lambda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0,031</w:t>
            </w:r>
          </w:p>
          <w:p w14:paraId="6C5BCED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1919FEF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155832D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73A2158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2C21A0B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211F1B8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41706A8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10B39E6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55CFA0D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195A3B6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35A5124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8BB8C1C" w14:textId="77777777" w:rsidR="004B7272" w:rsidRDefault="004B7272">
            <w:pPr>
              <w:rPr>
                <w:sz w:val="16"/>
                <w:szCs w:val="16"/>
              </w:rPr>
            </w:pPr>
          </w:p>
          <w:p w14:paraId="6DFABED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77973C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609,51</w:t>
            </w:r>
          </w:p>
        </w:tc>
        <w:tc>
          <w:tcPr>
            <w:tcW w:w="567" w:type="dxa"/>
          </w:tcPr>
          <w:p w14:paraId="195AD85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4D29FC3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EBD7A75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6DA4F005" w14:textId="77777777">
        <w:trPr>
          <w:cantSplit/>
        </w:trPr>
        <w:tc>
          <w:tcPr>
            <w:tcW w:w="510" w:type="dxa"/>
          </w:tcPr>
          <w:p w14:paraId="4685E31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43</w:t>
            </w:r>
          </w:p>
        </w:tc>
        <w:tc>
          <w:tcPr>
            <w:tcW w:w="1134" w:type="dxa"/>
          </w:tcPr>
          <w:p w14:paraId="19668EC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0E802776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2612-04-020</w:t>
            </w:r>
          </w:p>
        </w:tc>
        <w:tc>
          <w:tcPr>
            <w:tcW w:w="4315" w:type="dxa"/>
          </w:tcPr>
          <w:p w14:paraId="6576921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Ocieplenie ścian budynków metodą lekką mokrą. Przymocowanie płyt styropianowych za pomocą dybli </w:t>
            </w:r>
            <w:proofErr w:type="spellStart"/>
            <w:r>
              <w:rPr>
                <w:i/>
                <w:iCs/>
                <w:sz w:val="16"/>
                <w:szCs w:val="16"/>
              </w:rPr>
              <w:t>plastikowych,do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ścian</w:t>
            </w:r>
          </w:p>
          <w:p w14:paraId="10CE527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563F8E1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5F3A7B1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61911BC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16E3E69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40119F9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7F237BC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0F50760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1CCCEAB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7C56730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1B88DFD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6D000967" w14:textId="77777777" w:rsidR="004B7272" w:rsidRDefault="004B7272">
            <w:pPr>
              <w:rPr>
                <w:sz w:val="16"/>
                <w:szCs w:val="16"/>
              </w:rPr>
            </w:pPr>
          </w:p>
          <w:p w14:paraId="3575AD8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7E8DF5B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14 648,00</w:t>
            </w:r>
          </w:p>
        </w:tc>
        <w:tc>
          <w:tcPr>
            <w:tcW w:w="567" w:type="dxa"/>
          </w:tcPr>
          <w:p w14:paraId="2718751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992" w:type="dxa"/>
          </w:tcPr>
          <w:p w14:paraId="7051379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76CE9131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91603AC" w14:textId="77777777">
        <w:trPr>
          <w:cantSplit/>
        </w:trPr>
        <w:tc>
          <w:tcPr>
            <w:tcW w:w="510" w:type="dxa"/>
          </w:tcPr>
          <w:p w14:paraId="6B98ED5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1134" w:type="dxa"/>
          </w:tcPr>
          <w:p w14:paraId="64D5463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64F3ADA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2612-08-040</w:t>
            </w:r>
          </w:p>
        </w:tc>
        <w:tc>
          <w:tcPr>
            <w:tcW w:w="4315" w:type="dxa"/>
          </w:tcPr>
          <w:p w14:paraId="735AD62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Ocieplenie ścian budynków metodą lekką mokrą. Ochrona narożników wypukłych kątownikiem metalowym</w:t>
            </w:r>
          </w:p>
          <w:p w14:paraId="7ED6B69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0E2794A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1F7E7D6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529D646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7B21C60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59B6784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4831C45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38470BF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18A1BC1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0FB9D09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6685067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8556DCE" w14:textId="77777777" w:rsidR="004B7272" w:rsidRDefault="004B7272">
            <w:pPr>
              <w:rPr>
                <w:sz w:val="16"/>
                <w:szCs w:val="16"/>
              </w:rPr>
            </w:pPr>
          </w:p>
          <w:p w14:paraId="20622D43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716F2A5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984,12</w:t>
            </w:r>
          </w:p>
        </w:tc>
        <w:tc>
          <w:tcPr>
            <w:tcW w:w="567" w:type="dxa"/>
          </w:tcPr>
          <w:p w14:paraId="50B95FD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992" w:type="dxa"/>
          </w:tcPr>
          <w:p w14:paraId="729EB98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4E3F9A79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5436EA0" w14:textId="77777777">
        <w:trPr>
          <w:cantSplit/>
        </w:trPr>
        <w:tc>
          <w:tcPr>
            <w:tcW w:w="510" w:type="dxa"/>
          </w:tcPr>
          <w:p w14:paraId="5C97D70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1134" w:type="dxa"/>
          </w:tcPr>
          <w:p w14:paraId="4820A645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27977B8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2612-06-050</w:t>
            </w:r>
          </w:p>
        </w:tc>
        <w:tc>
          <w:tcPr>
            <w:tcW w:w="4315" w:type="dxa"/>
          </w:tcPr>
          <w:p w14:paraId="796B01C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Ocieplenie ścian budynków metodą lekką mokrą. Przyklejenie warstwy siatki na ścianach</w:t>
            </w:r>
          </w:p>
          <w:p w14:paraId="192FDBF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5C15DD0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4DCC668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35850EF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4C9D25F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43C5C8E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15B8EF6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72C61A9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34F5EAB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593A579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2E3FA91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5B4640F3" w14:textId="77777777" w:rsidR="004B7272" w:rsidRDefault="004B7272">
            <w:pPr>
              <w:rPr>
                <w:sz w:val="16"/>
                <w:szCs w:val="16"/>
              </w:rPr>
            </w:pPr>
          </w:p>
          <w:p w14:paraId="31369E9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76DF6E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3 362,00</w:t>
            </w:r>
          </w:p>
        </w:tc>
        <w:tc>
          <w:tcPr>
            <w:tcW w:w="567" w:type="dxa"/>
          </w:tcPr>
          <w:p w14:paraId="70A671D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3C69D7C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43873685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57C3C30E" w14:textId="77777777">
        <w:trPr>
          <w:cantSplit/>
        </w:trPr>
        <w:tc>
          <w:tcPr>
            <w:tcW w:w="510" w:type="dxa"/>
          </w:tcPr>
          <w:p w14:paraId="76F7AF9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46</w:t>
            </w:r>
          </w:p>
        </w:tc>
        <w:tc>
          <w:tcPr>
            <w:tcW w:w="1134" w:type="dxa"/>
          </w:tcPr>
          <w:p w14:paraId="171807E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0FF4E17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2612-07-050</w:t>
            </w:r>
          </w:p>
        </w:tc>
        <w:tc>
          <w:tcPr>
            <w:tcW w:w="4315" w:type="dxa"/>
          </w:tcPr>
          <w:p w14:paraId="40799DC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Ocieplenie ścian budynków metodą lekką mokrą. Przyklejenie warstwy siatki na ościeżach</w:t>
            </w:r>
          </w:p>
          <w:p w14:paraId="14A7443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2612</w:t>
            </w:r>
          </w:p>
          <w:p w14:paraId="6FF1F40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 zaprawy klejącej (kol.01, 02, 06-08)</w:t>
            </w:r>
          </w:p>
          <w:p w14:paraId="302AE9B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2.Przycięcie i przyklejenie płyt styropianowych do ściany (kol.01, 02)</w:t>
            </w:r>
          </w:p>
          <w:p w14:paraId="7955B89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3.Wywiercenie otworów i osadzenie dybli plastikowych z grzybkami (kol.03-05)</w:t>
            </w:r>
          </w:p>
          <w:p w14:paraId="6898981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4.Wyrównanie ewentualnych nierówności wie </w:t>
            </w:r>
            <w:proofErr w:type="spellStart"/>
            <w:r>
              <w:rPr>
                <w:i/>
                <w:iCs/>
                <w:sz w:val="16"/>
                <w:szCs w:val="16"/>
              </w:rPr>
              <w:t>rzchniej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warstwy styropianu przez</w:t>
            </w:r>
          </w:p>
          <w:p w14:paraId="411036D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zeszlifowanie nierówności papierem ściernym i odpylenie (kol.01, 02)</w:t>
            </w:r>
          </w:p>
          <w:p w14:paraId="26140F8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5.Przyklejenie jednej warstwy siatki z włókna szklanego (kol.06, 07)</w:t>
            </w:r>
          </w:p>
          <w:p w14:paraId="6AA45D7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kątowników w narożach wypukłych i wyrównanie zaprawą</w:t>
            </w:r>
          </w:p>
          <w:p w14:paraId="3EA2C3F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powierzchni  przyległych do naroży (kol.08)</w:t>
            </w:r>
          </w:p>
          <w:p w14:paraId="0544F93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7.Zamocowanie listwy cokołowej (kol.09)</w:t>
            </w:r>
          </w:p>
          <w:p w14:paraId="4219204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58F7015A" w14:textId="77777777" w:rsidR="004B7272" w:rsidRDefault="004B7272">
            <w:pPr>
              <w:rPr>
                <w:sz w:val="16"/>
                <w:szCs w:val="16"/>
              </w:rPr>
            </w:pPr>
          </w:p>
          <w:p w14:paraId="16FBCC3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4D515E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609,51</w:t>
            </w:r>
          </w:p>
        </w:tc>
        <w:tc>
          <w:tcPr>
            <w:tcW w:w="567" w:type="dxa"/>
          </w:tcPr>
          <w:p w14:paraId="0DB5BE7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058D7F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3B62C8F2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5BED9F46" w14:textId="77777777">
        <w:trPr>
          <w:cantSplit/>
        </w:trPr>
        <w:tc>
          <w:tcPr>
            <w:tcW w:w="510" w:type="dxa"/>
          </w:tcPr>
          <w:p w14:paraId="0C1ED37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1134" w:type="dxa"/>
          </w:tcPr>
          <w:p w14:paraId="15A26A5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KNR-W</w:t>
            </w:r>
          </w:p>
          <w:p w14:paraId="12D6991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2601-05-050</w:t>
            </w:r>
          </w:p>
        </w:tc>
        <w:tc>
          <w:tcPr>
            <w:tcW w:w="4315" w:type="dxa"/>
          </w:tcPr>
          <w:p w14:paraId="4DBB1EF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Docieplenie ścian budynku płytami styropianowymi i pokrycie  wyprawami elewacyjnymi  ,dodatkowa warstwą siatki,(parter)</w:t>
            </w:r>
          </w:p>
          <w:p w14:paraId="1EA05C0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2601</w:t>
            </w:r>
          </w:p>
          <w:p w14:paraId="08F8228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1.Cięcie płyt styropianowych</w:t>
            </w:r>
          </w:p>
          <w:p w14:paraId="3251A40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2.Przygotowanie masy klejącej </w:t>
            </w:r>
          </w:p>
          <w:p w14:paraId="010DAA1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3.Przyklejenie masą klejącą płyt styropianowych do wyrównanych i</w:t>
            </w:r>
          </w:p>
          <w:p w14:paraId="0442BAC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oczyszczonych powierzchni ściany</w:t>
            </w:r>
          </w:p>
          <w:p w14:paraId="0F0515C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4.Przyklejenie siatki z włókna szklanego na powierzchni płyt styropianowych</w:t>
            </w:r>
          </w:p>
          <w:p w14:paraId="5121475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z wykonaniem drugiej war </w:t>
            </w:r>
            <w:proofErr w:type="spellStart"/>
            <w:r>
              <w:rPr>
                <w:i/>
                <w:iCs/>
                <w:sz w:val="16"/>
                <w:szCs w:val="16"/>
              </w:rPr>
              <w:t>stwy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klejącej (przykrywającej)</w:t>
            </w:r>
          </w:p>
          <w:p w14:paraId="04B9EF1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5.Wykonanie i rozebranie rusztowań przenośnych w loggiach lub wnękach </w:t>
            </w:r>
          </w:p>
          <w:p w14:paraId="6C14EF6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6.Przyklejenie drugiej wzmacniającej warstwy siatki z włókna szklanego na</w:t>
            </w:r>
          </w:p>
          <w:p w14:paraId="7A325F1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wysokości ścian parteru</w:t>
            </w:r>
          </w:p>
          <w:p w14:paraId="7978146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7.Założenie ochron narożników wypukłych</w:t>
            </w:r>
          </w:p>
          <w:p w14:paraId="0EB2D1A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8.Po krycie ocieplonych powierzchni </w:t>
            </w:r>
            <w:proofErr w:type="spellStart"/>
            <w:r>
              <w:rPr>
                <w:i/>
                <w:iCs/>
                <w:sz w:val="16"/>
                <w:szCs w:val="16"/>
              </w:rPr>
              <w:t>cienkopowłokową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wyprawą elewacyjną</w:t>
            </w:r>
          </w:p>
          <w:p w14:paraId="7D21328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7D9D5157" w14:textId="77777777" w:rsidR="004B7272" w:rsidRDefault="004B7272">
            <w:pPr>
              <w:rPr>
                <w:sz w:val="16"/>
                <w:szCs w:val="16"/>
              </w:rPr>
            </w:pPr>
          </w:p>
          <w:p w14:paraId="17467C3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0617ABA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687,83</w:t>
            </w:r>
          </w:p>
        </w:tc>
        <w:tc>
          <w:tcPr>
            <w:tcW w:w="567" w:type="dxa"/>
          </w:tcPr>
          <w:p w14:paraId="5520506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3B93E2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04917978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BA0E00D" w14:textId="77777777">
        <w:trPr>
          <w:cantSplit/>
        </w:trPr>
        <w:tc>
          <w:tcPr>
            <w:tcW w:w="510" w:type="dxa"/>
          </w:tcPr>
          <w:p w14:paraId="4604207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1134" w:type="dxa"/>
          </w:tcPr>
          <w:p w14:paraId="275F300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09C172F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0933-01-050</w:t>
            </w:r>
          </w:p>
        </w:tc>
        <w:tc>
          <w:tcPr>
            <w:tcW w:w="4315" w:type="dxa"/>
          </w:tcPr>
          <w:p w14:paraId="5D64A7C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Wyprawa  elewacyjna  cienkowarstwowa  z silikonowych  tynków  </w:t>
            </w:r>
            <w:proofErr w:type="spellStart"/>
            <w:r>
              <w:rPr>
                <w:i/>
                <w:iCs/>
                <w:sz w:val="16"/>
                <w:szCs w:val="16"/>
              </w:rPr>
              <w:t>dekoracyjnych,wykonanan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sz w:val="16"/>
                <w:szCs w:val="16"/>
              </w:rPr>
              <w:t>recznie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 na uprzednio przygotowanym  podłożu. Nałożenie na podłoże podkładowej masy tynkarskiej</w:t>
            </w:r>
          </w:p>
          <w:p w14:paraId="798557A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0933</w:t>
            </w:r>
          </w:p>
          <w:p w14:paraId="0B80A41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1.Ułożenie podkładowej masy tynkarskiej (kol.01)</w:t>
            </w:r>
          </w:p>
          <w:p w14:paraId="6124F5E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61F9908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stali nierdzewnej</w:t>
            </w:r>
          </w:p>
          <w:p w14:paraId="3E2B6CE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22FEBC0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celu wydobycia struktury</w:t>
            </w:r>
          </w:p>
          <w:p w14:paraId="2180430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4.Zabezpieczenie siatką lub folią przed deszczem lub nadmiernym</w:t>
            </w:r>
          </w:p>
          <w:p w14:paraId="5097CE9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nasłonecznieniem</w:t>
            </w:r>
          </w:p>
          <w:p w14:paraId="6ADC498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FFE5488" w14:textId="77777777" w:rsidR="004B7272" w:rsidRDefault="004B7272">
            <w:pPr>
              <w:rPr>
                <w:sz w:val="16"/>
                <w:szCs w:val="16"/>
              </w:rPr>
            </w:pPr>
          </w:p>
          <w:p w14:paraId="7AFDA2C5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6F5A56B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3 971,50</w:t>
            </w:r>
          </w:p>
        </w:tc>
        <w:tc>
          <w:tcPr>
            <w:tcW w:w="567" w:type="dxa"/>
          </w:tcPr>
          <w:p w14:paraId="77BD0A0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2A36E29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169FCDA5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66F90F5E" w14:textId="77777777">
        <w:trPr>
          <w:cantSplit/>
        </w:trPr>
        <w:tc>
          <w:tcPr>
            <w:tcW w:w="510" w:type="dxa"/>
          </w:tcPr>
          <w:p w14:paraId="35C0138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49</w:t>
            </w:r>
          </w:p>
        </w:tc>
        <w:tc>
          <w:tcPr>
            <w:tcW w:w="1134" w:type="dxa"/>
          </w:tcPr>
          <w:p w14:paraId="24BA4D2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1A2FB275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0933-02-050</w:t>
            </w:r>
          </w:p>
        </w:tc>
        <w:tc>
          <w:tcPr>
            <w:tcW w:w="4315" w:type="dxa"/>
          </w:tcPr>
          <w:p w14:paraId="32DDF6B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Wyprawa  elewacyjna  cienkowarstwowa  z silikonowych  tynków dekoracyjnych ,wykonana ręcznie na uprzednio przygotowanym  podłożu ,wykonanie .cienkowarstwowej wyprawy z tynku . grub.2 </w:t>
            </w:r>
            <w:proofErr w:type="spellStart"/>
            <w:r>
              <w:rPr>
                <w:i/>
                <w:iCs/>
                <w:sz w:val="16"/>
                <w:szCs w:val="16"/>
              </w:rPr>
              <w:t>mm,na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ścianach płaskich ,powierzchniach poziom.</w:t>
            </w:r>
          </w:p>
          <w:p w14:paraId="084DA30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0933</w:t>
            </w:r>
          </w:p>
          <w:p w14:paraId="2573AB9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1.Ułożenie podkładowej masy tynkarskiej (kol.01)</w:t>
            </w:r>
          </w:p>
          <w:p w14:paraId="6189AEB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7A00A8E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stali nierdzewnej</w:t>
            </w:r>
          </w:p>
          <w:p w14:paraId="065C7A8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24D4D04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celu wydobycia struktury</w:t>
            </w:r>
          </w:p>
          <w:p w14:paraId="134701B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4.Zabezpieczenie siatką lub folią przed deszczem lub nadmiernym</w:t>
            </w:r>
          </w:p>
          <w:p w14:paraId="2619C61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nasłonecznieniem</w:t>
            </w:r>
          </w:p>
          <w:p w14:paraId="45D1167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1573F87" w14:textId="77777777" w:rsidR="004B7272" w:rsidRDefault="004B7272">
            <w:pPr>
              <w:rPr>
                <w:sz w:val="16"/>
                <w:szCs w:val="16"/>
              </w:rPr>
            </w:pPr>
          </w:p>
          <w:p w14:paraId="0B2CDA4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2BEFDD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3 362,00</w:t>
            </w:r>
          </w:p>
        </w:tc>
        <w:tc>
          <w:tcPr>
            <w:tcW w:w="567" w:type="dxa"/>
          </w:tcPr>
          <w:p w14:paraId="041DB00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01F61F0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A115BB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6F914AEC" w14:textId="77777777">
        <w:trPr>
          <w:cantSplit/>
        </w:trPr>
        <w:tc>
          <w:tcPr>
            <w:tcW w:w="510" w:type="dxa"/>
          </w:tcPr>
          <w:p w14:paraId="7BCF725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1134" w:type="dxa"/>
          </w:tcPr>
          <w:p w14:paraId="60629B1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41E3DA2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0933-04-050</w:t>
            </w:r>
          </w:p>
        </w:tc>
        <w:tc>
          <w:tcPr>
            <w:tcW w:w="4315" w:type="dxa"/>
          </w:tcPr>
          <w:p w14:paraId="5D35EBF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Ręczne wykonanie cienkowarstwowej wyprawy z tynku dekoracyjnego silikonowego N200  o grub.2 </w:t>
            </w:r>
            <w:proofErr w:type="spellStart"/>
            <w:r>
              <w:rPr>
                <w:i/>
                <w:iCs/>
                <w:sz w:val="16"/>
                <w:szCs w:val="16"/>
              </w:rPr>
              <w:t>mm,na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ościeżach o </w:t>
            </w:r>
            <w:proofErr w:type="spellStart"/>
            <w:r>
              <w:rPr>
                <w:i/>
                <w:iCs/>
                <w:sz w:val="16"/>
                <w:szCs w:val="16"/>
              </w:rPr>
              <w:t>szer.do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30 </w:t>
            </w:r>
            <w:proofErr w:type="spellStart"/>
            <w:r>
              <w:rPr>
                <w:i/>
                <w:iCs/>
                <w:sz w:val="16"/>
                <w:szCs w:val="16"/>
              </w:rPr>
              <w:t>cm,na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uprzednio przygotowanym podłożu</w:t>
            </w:r>
          </w:p>
          <w:p w14:paraId="78AACAC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0933</w:t>
            </w:r>
          </w:p>
          <w:p w14:paraId="4B32494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1.Ułożenie podkładowej masy tynkarskiej (kol.01)</w:t>
            </w:r>
          </w:p>
          <w:p w14:paraId="6330F9F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2.Naniesienie masy na podłoże warstwą o grubości ziarna przy użyciu pacy ze</w:t>
            </w:r>
          </w:p>
          <w:p w14:paraId="68F31B4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stali nierdzewnej</w:t>
            </w:r>
          </w:p>
          <w:p w14:paraId="516B423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3.Zagładzenie (N) lub zatarcie (R) powierzchni pacą z tworzywa sztucznego w</w:t>
            </w:r>
          </w:p>
          <w:p w14:paraId="1AD94C9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celu wydobycia struktury</w:t>
            </w:r>
          </w:p>
          <w:p w14:paraId="1D5C37A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4.Zabezpieczenie siatką lub folią przed deszczem lub nadmiernym</w:t>
            </w:r>
          </w:p>
          <w:p w14:paraId="75D0436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nasłonecznieniem</w:t>
            </w:r>
          </w:p>
          <w:p w14:paraId="51B7C88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294965F" w14:textId="77777777" w:rsidR="004B7272" w:rsidRDefault="004B7272">
            <w:pPr>
              <w:rPr>
                <w:sz w:val="16"/>
                <w:szCs w:val="16"/>
              </w:rPr>
            </w:pPr>
          </w:p>
          <w:p w14:paraId="69597E3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94D188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609,51</w:t>
            </w:r>
          </w:p>
        </w:tc>
        <w:tc>
          <w:tcPr>
            <w:tcW w:w="567" w:type="dxa"/>
          </w:tcPr>
          <w:p w14:paraId="0DB273C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211058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320E7452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4016E33" w14:textId="77777777">
        <w:trPr>
          <w:cantSplit/>
        </w:trPr>
        <w:tc>
          <w:tcPr>
            <w:tcW w:w="510" w:type="dxa"/>
          </w:tcPr>
          <w:p w14:paraId="33F4377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1134" w:type="dxa"/>
          </w:tcPr>
          <w:p w14:paraId="3B00DAA0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KSNR</w:t>
            </w:r>
          </w:p>
          <w:p w14:paraId="2ACFF26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4-02-050</w:t>
            </w:r>
          </w:p>
        </w:tc>
        <w:tc>
          <w:tcPr>
            <w:tcW w:w="4315" w:type="dxa"/>
          </w:tcPr>
          <w:p w14:paraId="0693682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Obróbki blacharskie przy szerokości w rozwinięciu ponad 25 cm z blachy stalowej ocynkowanej </w:t>
            </w:r>
            <w:proofErr w:type="spellStart"/>
            <w:r>
              <w:rPr>
                <w:i/>
                <w:iCs/>
                <w:sz w:val="16"/>
                <w:szCs w:val="16"/>
              </w:rPr>
              <w:t>płaskiej,podokienniki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zewnętrzne  szer. 0,4 m</w:t>
            </w:r>
          </w:p>
          <w:p w14:paraId="600FA15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52AD8C80" w14:textId="77777777" w:rsidR="004B7272" w:rsidRDefault="004B7272">
            <w:pPr>
              <w:rPr>
                <w:sz w:val="16"/>
                <w:szCs w:val="16"/>
              </w:rPr>
            </w:pPr>
          </w:p>
          <w:p w14:paraId="66F3FB0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8F2A81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197,59</w:t>
            </w:r>
          </w:p>
        </w:tc>
        <w:tc>
          <w:tcPr>
            <w:tcW w:w="567" w:type="dxa"/>
          </w:tcPr>
          <w:p w14:paraId="5027650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25C96B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050FA389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1C321591" w14:textId="77777777">
        <w:trPr>
          <w:cantSplit/>
        </w:trPr>
        <w:tc>
          <w:tcPr>
            <w:tcW w:w="510" w:type="dxa"/>
          </w:tcPr>
          <w:p w14:paraId="05ED738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1134" w:type="dxa"/>
          </w:tcPr>
          <w:p w14:paraId="01766D3F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3749C3E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0510-04-040</w:t>
            </w:r>
          </w:p>
        </w:tc>
        <w:tc>
          <w:tcPr>
            <w:tcW w:w="4315" w:type="dxa"/>
          </w:tcPr>
          <w:p w14:paraId="23EC7F3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Rury spustowe z blachy </w:t>
            </w:r>
            <w:proofErr w:type="spellStart"/>
            <w:r>
              <w:rPr>
                <w:i/>
                <w:iCs/>
                <w:sz w:val="16"/>
                <w:szCs w:val="16"/>
              </w:rPr>
              <w:t>ocynkowanej,grubości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0,50 </w:t>
            </w:r>
            <w:proofErr w:type="spellStart"/>
            <w:r>
              <w:rPr>
                <w:i/>
                <w:iCs/>
                <w:sz w:val="16"/>
                <w:szCs w:val="16"/>
              </w:rPr>
              <w:t>mm,okrągłe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o średnicy 15 cm.</w:t>
            </w:r>
          </w:p>
          <w:p w14:paraId="42D8EBD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0510</w:t>
            </w:r>
          </w:p>
          <w:p w14:paraId="16DCA44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1.Przygotowanie, założenie i umocowanie rur spustowych do uprzednio</w:t>
            </w:r>
          </w:p>
          <w:p w14:paraId="2996CD0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osadzonych kołków</w:t>
            </w:r>
          </w:p>
          <w:p w14:paraId="19433BF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2.Wykonanie załamań oraz połączeń z rurą żeliwną deszczową lub wykonanie</w:t>
            </w:r>
          </w:p>
          <w:p w14:paraId="43611B3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kolanka</w:t>
            </w:r>
          </w:p>
          <w:p w14:paraId="7F5E2A0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5A7F43F4" w14:textId="77777777" w:rsidR="004B7272" w:rsidRDefault="004B7272">
            <w:pPr>
              <w:rPr>
                <w:sz w:val="16"/>
                <w:szCs w:val="16"/>
              </w:rPr>
            </w:pPr>
          </w:p>
          <w:p w14:paraId="5F5ED9C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4D4B37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341,12</w:t>
            </w:r>
          </w:p>
        </w:tc>
        <w:tc>
          <w:tcPr>
            <w:tcW w:w="567" w:type="dxa"/>
          </w:tcPr>
          <w:p w14:paraId="7EF54A0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992" w:type="dxa"/>
          </w:tcPr>
          <w:p w14:paraId="23259CB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74F954AB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2FF2826" w14:textId="77777777">
        <w:trPr>
          <w:cantSplit/>
        </w:trPr>
        <w:tc>
          <w:tcPr>
            <w:tcW w:w="510" w:type="dxa"/>
          </w:tcPr>
          <w:p w14:paraId="48720F7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1134" w:type="dxa"/>
          </w:tcPr>
          <w:p w14:paraId="5AC79C5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 4-01I</w:t>
            </w:r>
          </w:p>
          <w:p w14:paraId="36C4E50F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0322-02-020</w:t>
            </w:r>
          </w:p>
        </w:tc>
        <w:tc>
          <w:tcPr>
            <w:tcW w:w="4315" w:type="dxa"/>
          </w:tcPr>
          <w:p w14:paraId="3A94402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Analogia .Obsadzenie kratek wentylacyjnych w ścianach z cegieł  -wentylacja stropodachów</w:t>
            </w:r>
          </w:p>
          <w:p w14:paraId="646EBC0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72FABBD" w14:textId="77777777" w:rsidR="004B7272" w:rsidRDefault="004B7272">
            <w:pPr>
              <w:rPr>
                <w:sz w:val="16"/>
                <w:szCs w:val="16"/>
              </w:rPr>
            </w:pPr>
          </w:p>
          <w:p w14:paraId="4ADC33AC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7CB7284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48,00</w:t>
            </w:r>
          </w:p>
        </w:tc>
        <w:tc>
          <w:tcPr>
            <w:tcW w:w="567" w:type="dxa"/>
          </w:tcPr>
          <w:p w14:paraId="1991CB2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992" w:type="dxa"/>
          </w:tcPr>
          <w:p w14:paraId="092B14B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4C5CABA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A94A296" w14:textId="77777777">
        <w:trPr>
          <w:cantSplit/>
        </w:trPr>
        <w:tc>
          <w:tcPr>
            <w:tcW w:w="510" w:type="dxa"/>
          </w:tcPr>
          <w:p w14:paraId="51B406D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1134" w:type="dxa"/>
          </w:tcPr>
          <w:p w14:paraId="0276E8BB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 2-02W</w:t>
            </w:r>
          </w:p>
          <w:p w14:paraId="26CB0F20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1209-04-040</w:t>
            </w:r>
          </w:p>
        </w:tc>
        <w:tc>
          <w:tcPr>
            <w:tcW w:w="4315" w:type="dxa"/>
          </w:tcPr>
          <w:p w14:paraId="570FF32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Balustrady okienne proste z pochwytem stalowym</w:t>
            </w:r>
          </w:p>
          <w:p w14:paraId="19EFF65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1209</w:t>
            </w:r>
          </w:p>
          <w:p w14:paraId="25C9180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1.Wykucie gniazd</w:t>
            </w:r>
          </w:p>
          <w:p w14:paraId="2EACA56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2.Ustawienie i zmontowanie balustrad</w:t>
            </w:r>
          </w:p>
          <w:p w14:paraId="3051615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3.Zabetonowanie gniazd</w:t>
            </w:r>
          </w:p>
          <w:p w14:paraId="3D101E0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4.Malowanie farbami olejnymi</w:t>
            </w:r>
          </w:p>
          <w:p w14:paraId="2E5D8B3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55B2F3E1" w14:textId="77777777" w:rsidR="004B7272" w:rsidRDefault="004B7272">
            <w:pPr>
              <w:rPr>
                <w:sz w:val="16"/>
                <w:szCs w:val="16"/>
              </w:rPr>
            </w:pPr>
          </w:p>
          <w:p w14:paraId="4D42E756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AB1BDF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10,90</w:t>
            </w:r>
          </w:p>
        </w:tc>
        <w:tc>
          <w:tcPr>
            <w:tcW w:w="567" w:type="dxa"/>
          </w:tcPr>
          <w:p w14:paraId="2FD1598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992" w:type="dxa"/>
          </w:tcPr>
          <w:p w14:paraId="0D64CE7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F506737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134F3BA8" w14:textId="77777777">
        <w:trPr>
          <w:cantSplit/>
        </w:trPr>
        <w:tc>
          <w:tcPr>
            <w:tcW w:w="510" w:type="dxa"/>
          </w:tcPr>
          <w:p w14:paraId="332E4D3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55</w:t>
            </w:r>
          </w:p>
        </w:tc>
        <w:tc>
          <w:tcPr>
            <w:tcW w:w="1134" w:type="dxa"/>
          </w:tcPr>
          <w:p w14:paraId="12548F59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 2-02W</w:t>
            </w:r>
          </w:p>
          <w:p w14:paraId="510BF96F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1209-02-040</w:t>
            </w:r>
          </w:p>
        </w:tc>
        <w:tc>
          <w:tcPr>
            <w:tcW w:w="4315" w:type="dxa"/>
          </w:tcPr>
          <w:p w14:paraId="536D08B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Balustrady balkonowe proste z pochwytem stalowym</w:t>
            </w:r>
          </w:p>
          <w:p w14:paraId="18F3415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1209</w:t>
            </w:r>
          </w:p>
          <w:p w14:paraId="471DCA8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1.Wykucie gniazd</w:t>
            </w:r>
          </w:p>
          <w:p w14:paraId="5CEF211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2.Ustawienie i zmontowanie balustrad</w:t>
            </w:r>
          </w:p>
          <w:p w14:paraId="5CD541D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3.Zabetonowanie gniazd</w:t>
            </w:r>
          </w:p>
          <w:p w14:paraId="7C4C218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4.Malowanie farbami olejnymi</w:t>
            </w:r>
          </w:p>
          <w:p w14:paraId="0FAE65D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08605C8" w14:textId="77777777" w:rsidR="004B7272" w:rsidRDefault="004B7272">
            <w:pPr>
              <w:rPr>
                <w:sz w:val="16"/>
                <w:szCs w:val="16"/>
              </w:rPr>
            </w:pPr>
          </w:p>
          <w:p w14:paraId="20989C3B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9AE3D5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218,88</w:t>
            </w:r>
          </w:p>
        </w:tc>
        <w:tc>
          <w:tcPr>
            <w:tcW w:w="567" w:type="dxa"/>
          </w:tcPr>
          <w:p w14:paraId="4C748F3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992" w:type="dxa"/>
          </w:tcPr>
          <w:p w14:paraId="2EA6416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3B284797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7D80989" w14:textId="77777777">
        <w:trPr>
          <w:cantSplit/>
        </w:trPr>
        <w:tc>
          <w:tcPr>
            <w:tcW w:w="510" w:type="dxa"/>
          </w:tcPr>
          <w:p w14:paraId="61B060A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</w:t>
            </w:r>
          </w:p>
        </w:tc>
        <w:tc>
          <w:tcPr>
            <w:tcW w:w="1134" w:type="dxa"/>
          </w:tcPr>
          <w:p w14:paraId="4679424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</w:t>
            </w:r>
          </w:p>
          <w:p w14:paraId="34F0ACE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0925-01-050</w:t>
            </w:r>
          </w:p>
        </w:tc>
        <w:tc>
          <w:tcPr>
            <w:tcW w:w="4315" w:type="dxa"/>
          </w:tcPr>
          <w:p w14:paraId="1026179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Osłony okien folią </w:t>
            </w:r>
            <w:proofErr w:type="spellStart"/>
            <w:r>
              <w:rPr>
                <w:i/>
                <w:iCs/>
                <w:sz w:val="16"/>
                <w:szCs w:val="16"/>
              </w:rPr>
              <w:t>polieetylenową</w:t>
            </w:r>
            <w:proofErr w:type="spellEnd"/>
            <w:r>
              <w:rPr>
                <w:i/>
                <w:iCs/>
                <w:sz w:val="16"/>
                <w:szCs w:val="16"/>
              </w:rPr>
              <w:t>,</w:t>
            </w:r>
          </w:p>
          <w:p w14:paraId="20632D5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0925</w:t>
            </w:r>
          </w:p>
          <w:p w14:paraId="17CEE1E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1.Wykonanie ramy z desek</w:t>
            </w:r>
          </w:p>
          <w:p w14:paraId="76BE4F4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2.Obicie ramy folią polietylenową lub płytami </w:t>
            </w:r>
            <w:proofErr w:type="spellStart"/>
            <w:r>
              <w:rPr>
                <w:i/>
                <w:iCs/>
                <w:sz w:val="16"/>
                <w:szCs w:val="16"/>
              </w:rPr>
              <w:t>pilś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sz w:val="16"/>
                <w:szCs w:val="16"/>
              </w:rPr>
              <w:t>niowymi</w:t>
            </w:r>
            <w:proofErr w:type="spellEnd"/>
          </w:p>
          <w:p w14:paraId="7DF5807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3.Osadzenie osłon w otworach okiennych</w:t>
            </w:r>
          </w:p>
          <w:p w14:paraId="4E4E04F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22211FF8" w14:textId="77777777" w:rsidR="004B7272" w:rsidRDefault="004B7272">
            <w:pPr>
              <w:rPr>
                <w:sz w:val="16"/>
                <w:szCs w:val="16"/>
              </w:rPr>
            </w:pPr>
          </w:p>
          <w:p w14:paraId="6BD43553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70E8EE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742,10</w:t>
            </w:r>
          </w:p>
        </w:tc>
        <w:tc>
          <w:tcPr>
            <w:tcW w:w="567" w:type="dxa"/>
          </w:tcPr>
          <w:p w14:paraId="148C7D4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6CAF967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272D16FF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6AB7BC0D" w14:textId="77777777">
        <w:trPr>
          <w:cantSplit/>
        </w:trPr>
        <w:tc>
          <w:tcPr>
            <w:tcW w:w="510" w:type="dxa"/>
          </w:tcPr>
          <w:p w14:paraId="05F2788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</w:t>
            </w:r>
          </w:p>
        </w:tc>
        <w:tc>
          <w:tcPr>
            <w:tcW w:w="1134" w:type="dxa"/>
          </w:tcPr>
          <w:p w14:paraId="4206AFE1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 2-02I</w:t>
            </w:r>
          </w:p>
          <w:p w14:paraId="1596269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1604-02-050</w:t>
            </w:r>
          </w:p>
        </w:tc>
        <w:tc>
          <w:tcPr>
            <w:tcW w:w="4315" w:type="dxa"/>
          </w:tcPr>
          <w:p w14:paraId="3C53AFF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Rusztowania zewnętrzne rurowe o wysokości do 15 </w:t>
            </w:r>
            <w:proofErr w:type="spellStart"/>
            <w:r>
              <w:rPr>
                <w:i/>
                <w:iCs/>
                <w:sz w:val="16"/>
                <w:szCs w:val="16"/>
              </w:rPr>
              <w:t>m,wraz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z czasem pracy</w:t>
            </w:r>
          </w:p>
          <w:p w14:paraId="7191B41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7DB807F6" w14:textId="77777777" w:rsidR="004B7272" w:rsidRDefault="004B7272">
            <w:pPr>
              <w:rPr>
                <w:sz w:val="16"/>
                <w:szCs w:val="16"/>
              </w:rPr>
            </w:pPr>
          </w:p>
          <w:p w14:paraId="18166E9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F9C707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4 074,50</w:t>
            </w:r>
          </w:p>
        </w:tc>
        <w:tc>
          <w:tcPr>
            <w:tcW w:w="567" w:type="dxa"/>
          </w:tcPr>
          <w:p w14:paraId="1F9268A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4EC4D09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F82099D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01BFE03" w14:textId="77777777">
        <w:trPr>
          <w:cantSplit/>
        </w:trPr>
        <w:tc>
          <w:tcPr>
            <w:tcW w:w="510" w:type="dxa"/>
          </w:tcPr>
          <w:p w14:paraId="25B62DD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</w:t>
            </w:r>
          </w:p>
        </w:tc>
        <w:tc>
          <w:tcPr>
            <w:tcW w:w="1134" w:type="dxa"/>
          </w:tcPr>
          <w:p w14:paraId="59097941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KNNR</w:t>
            </w:r>
          </w:p>
          <w:p w14:paraId="5B7D9EE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5-01-050</w:t>
            </w:r>
          </w:p>
        </w:tc>
        <w:tc>
          <w:tcPr>
            <w:tcW w:w="4315" w:type="dxa"/>
          </w:tcPr>
          <w:p w14:paraId="7D452FF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Osłony z siatki na rusztowaniach zewnętrznych</w:t>
            </w:r>
          </w:p>
          <w:p w14:paraId="624F390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1505</w:t>
            </w:r>
          </w:p>
          <w:p w14:paraId="144CABD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1.Rozwieszenie i zamocowanie siatki zabezpieczającej</w:t>
            </w:r>
          </w:p>
          <w:p w14:paraId="5C687A0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2.Zdjęcie siatki</w:t>
            </w:r>
          </w:p>
          <w:p w14:paraId="2F1EE14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4EB4F5C6" w14:textId="77777777" w:rsidR="004B7272" w:rsidRDefault="004B7272">
            <w:pPr>
              <w:rPr>
                <w:sz w:val="16"/>
                <w:szCs w:val="16"/>
              </w:rPr>
            </w:pPr>
          </w:p>
          <w:p w14:paraId="0F458161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78810E8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4 074,50</w:t>
            </w:r>
          </w:p>
        </w:tc>
        <w:tc>
          <w:tcPr>
            <w:tcW w:w="567" w:type="dxa"/>
          </w:tcPr>
          <w:p w14:paraId="0A18066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6BB36E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736E5D5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46123066" w14:textId="77777777">
        <w:trPr>
          <w:cantSplit/>
        </w:trPr>
        <w:tc>
          <w:tcPr>
            <w:tcW w:w="510" w:type="dxa"/>
          </w:tcPr>
          <w:p w14:paraId="0CEC869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</w:t>
            </w:r>
          </w:p>
        </w:tc>
        <w:tc>
          <w:tcPr>
            <w:tcW w:w="1134" w:type="dxa"/>
          </w:tcPr>
          <w:p w14:paraId="68F33B7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 2-02I</w:t>
            </w:r>
          </w:p>
          <w:p w14:paraId="563D5FC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1614-04-050</w:t>
            </w:r>
          </w:p>
        </w:tc>
        <w:tc>
          <w:tcPr>
            <w:tcW w:w="4315" w:type="dxa"/>
          </w:tcPr>
          <w:p w14:paraId="0B9058C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Daszki ochronne ciągłe wolno stojące nad przejściami dla pieszych, o konstrukcji drewnianej</w:t>
            </w:r>
          </w:p>
          <w:p w14:paraId="3BAB351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221A3C7" w14:textId="77777777" w:rsidR="004B7272" w:rsidRDefault="004B7272">
            <w:pPr>
              <w:rPr>
                <w:sz w:val="16"/>
                <w:szCs w:val="16"/>
              </w:rPr>
            </w:pPr>
          </w:p>
          <w:p w14:paraId="4F94E80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E95389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145,00</w:t>
            </w:r>
          </w:p>
        </w:tc>
        <w:tc>
          <w:tcPr>
            <w:tcW w:w="567" w:type="dxa"/>
          </w:tcPr>
          <w:p w14:paraId="5DA9DF7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8EE987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45B1A70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3AB61FE" w14:textId="77777777">
        <w:trPr>
          <w:cantSplit/>
        </w:trPr>
        <w:tc>
          <w:tcPr>
            <w:tcW w:w="510" w:type="dxa"/>
          </w:tcPr>
          <w:p w14:paraId="42D7A09B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5393532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4315" w:type="dxa"/>
          </w:tcPr>
          <w:p w14:paraId="5EBAA5A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Razem:</w:t>
            </w:r>
          </w:p>
        </w:tc>
        <w:tc>
          <w:tcPr>
            <w:tcW w:w="709" w:type="dxa"/>
          </w:tcPr>
          <w:p w14:paraId="3972572E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7287532E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4C8EF2E3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14:paraId="2308CCF4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</w:tr>
      <w:tr w:rsidR="004B7272" w14:paraId="765CF5B2" w14:textId="77777777">
        <w:trPr>
          <w:cantSplit/>
        </w:trPr>
        <w:tc>
          <w:tcPr>
            <w:tcW w:w="510" w:type="dxa"/>
          </w:tcPr>
          <w:p w14:paraId="00DB0D5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14:paraId="6E9B81B1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15" w:type="dxa"/>
          </w:tcPr>
          <w:p w14:paraId="5ECB6141" w14:textId="77777777" w:rsidR="004B7272" w:rsidRDefault="00186C3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OCIEPLENIE  STROPÓW  NAD OSTATNIĄ  KONDYGNACJĄ (4 STROPY)</w:t>
            </w:r>
          </w:p>
          <w:p w14:paraId="3B5EED0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</w:t>
            </w:r>
          </w:p>
          <w:p w14:paraId="43B80D65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</w:p>
          <w:p w14:paraId="06E6AC18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A64C45F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66CE5E6E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6098DB6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14:paraId="078E3A3D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AB32F35" w14:textId="77777777">
        <w:trPr>
          <w:cantSplit/>
        </w:trPr>
        <w:tc>
          <w:tcPr>
            <w:tcW w:w="510" w:type="dxa"/>
          </w:tcPr>
          <w:p w14:paraId="674AAF1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1134" w:type="dxa"/>
          </w:tcPr>
          <w:p w14:paraId="372AED54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Orgbud</w:t>
            </w:r>
            <w:proofErr w:type="spellEnd"/>
            <w:r>
              <w:rPr>
                <w:sz w:val="16"/>
                <w:szCs w:val="16"/>
              </w:rPr>
              <w:t xml:space="preserve"> 912</w:t>
            </w:r>
          </w:p>
          <w:p w14:paraId="04DF744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0303-04-050</w:t>
            </w:r>
          </w:p>
        </w:tc>
        <w:tc>
          <w:tcPr>
            <w:tcW w:w="4315" w:type="dxa"/>
          </w:tcPr>
          <w:p w14:paraId="0B7D7E1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Izolacje cieplne stropodachów i poddaszy wykonane granulatem z wełny mineralnej  o </w:t>
            </w:r>
            <w:proofErr w:type="spellStart"/>
            <w:r>
              <w:rPr>
                <w:i/>
                <w:iCs/>
                <w:sz w:val="16"/>
                <w:szCs w:val="16"/>
              </w:rPr>
              <w:t>gru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sz w:val="16"/>
                <w:szCs w:val="16"/>
              </w:rPr>
              <w:t>bości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 warstwy 15 </w:t>
            </w:r>
            <w:proofErr w:type="spellStart"/>
            <w:r>
              <w:rPr>
                <w:i/>
                <w:iCs/>
                <w:sz w:val="16"/>
                <w:szCs w:val="16"/>
              </w:rPr>
              <w:t>cm,lambda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0,038 metodą wdmuchiwania do przestrzeni: poziomych</w:t>
            </w:r>
          </w:p>
          <w:p w14:paraId="685A590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</w:t>
            </w:r>
          </w:p>
          <w:p w14:paraId="6D16F96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1. Rozścielenie warstwy granulatu na powierzchni stropu (kol. 01) lub wsypanie do przestrzeni pionowych (kol. 02). </w:t>
            </w:r>
          </w:p>
          <w:p w14:paraId="256AA84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2. Wtłaczanie granulatu do przestrzeni przeznaczonych do izolacji za pomocą urządzeń wdmuchujących (kol. 04, 05, 06) z przygotowaniem i zamknięciem niezbędnych otworów. </w:t>
            </w:r>
          </w:p>
          <w:p w14:paraId="07C781B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3. Ułożenie folii paroizolacyjnej.</w:t>
            </w:r>
          </w:p>
          <w:p w14:paraId="0BC7367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74818B42" w14:textId="77777777" w:rsidR="004B7272" w:rsidRDefault="004B7272">
            <w:pPr>
              <w:rPr>
                <w:sz w:val="16"/>
                <w:szCs w:val="16"/>
              </w:rPr>
            </w:pPr>
          </w:p>
          <w:p w14:paraId="28C851D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7F9AB4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1 054,16</w:t>
            </w:r>
          </w:p>
        </w:tc>
        <w:tc>
          <w:tcPr>
            <w:tcW w:w="567" w:type="dxa"/>
          </w:tcPr>
          <w:p w14:paraId="302BD54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CA0BCA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5D727303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55D1D26F" w14:textId="77777777">
        <w:trPr>
          <w:cantSplit/>
        </w:trPr>
        <w:tc>
          <w:tcPr>
            <w:tcW w:w="510" w:type="dxa"/>
          </w:tcPr>
          <w:p w14:paraId="1726B41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</w:t>
            </w:r>
          </w:p>
        </w:tc>
        <w:tc>
          <w:tcPr>
            <w:tcW w:w="1134" w:type="dxa"/>
          </w:tcPr>
          <w:p w14:paraId="42D678F1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Orgbud</w:t>
            </w:r>
            <w:proofErr w:type="spellEnd"/>
            <w:r>
              <w:rPr>
                <w:sz w:val="16"/>
                <w:szCs w:val="16"/>
              </w:rPr>
              <w:t xml:space="preserve"> 912</w:t>
            </w:r>
          </w:p>
          <w:p w14:paraId="38EA990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0303-06-050</w:t>
            </w:r>
          </w:p>
        </w:tc>
        <w:tc>
          <w:tcPr>
            <w:tcW w:w="4315" w:type="dxa"/>
          </w:tcPr>
          <w:p w14:paraId="1AFE905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Izolacje cieplne stropodachów i poddaszy wykonane granulatem z wełny mineralnej  o </w:t>
            </w:r>
            <w:proofErr w:type="spellStart"/>
            <w:r>
              <w:rPr>
                <w:i/>
                <w:iCs/>
                <w:sz w:val="16"/>
                <w:szCs w:val="16"/>
              </w:rPr>
              <w:t>gru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iCs/>
                <w:sz w:val="16"/>
                <w:szCs w:val="16"/>
              </w:rPr>
              <w:t>bości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powyżej15 cm,  lambda 0,038 metodą wdmuchiwania do przestrzeni: dodatek za każdy 1 cm </w:t>
            </w:r>
            <w:proofErr w:type="spellStart"/>
            <w:r>
              <w:rPr>
                <w:i/>
                <w:iCs/>
                <w:sz w:val="16"/>
                <w:szCs w:val="16"/>
              </w:rPr>
              <w:t>grub.ponad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15 cm (5 cm)</w:t>
            </w:r>
          </w:p>
          <w:p w14:paraId="32F3524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</w:t>
            </w:r>
          </w:p>
          <w:p w14:paraId="3BA892B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1. Rozścielenie warstwy granulatu na powierzchni stropu (kol. 01) lub wsypanie do przestrzeni pionowych (kol. 02). </w:t>
            </w:r>
          </w:p>
          <w:p w14:paraId="4D1121F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2. Wtłaczanie granulatu do przestrzeni przeznaczonych do izolacji za pomocą urządzeń wdmuchujących (kol. 04, 05, 06) z przygotowaniem i zamknięciem niezbędnych otworów. </w:t>
            </w:r>
          </w:p>
          <w:p w14:paraId="254FDB8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3. Ułożenie folii paroizolacyjnej.</w:t>
            </w:r>
          </w:p>
          <w:p w14:paraId="03A51CF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5,00</w:t>
            </w:r>
          </w:p>
          <w:p w14:paraId="7053EFB0" w14:textId="77777777" w:rsidR="004B7272" w:rsidRDefault="004B7272">
            <w:pPr>
              <w:rPr>
                <w:sz w:val="16"/>
                <w:szCs w:val="16"/>
              </w:rPr>
            </w:pPr>
          </w:p>
          <w:p w14:paraId="5F1F1E3C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7D7C1D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1 054,16</w:t>
            </w:r>
          </w:p>
        </w:tc>
        <w:tc>
          <w:tcPr>
            <w:tcW w:w="567" w:type="dxa"/>
          </w:tcPr>
          <w:p w14:paraId="3B33E0A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03DF2BB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7395D323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02407486" w14:textId="77777777">
        <w:trPr>
          <w:cantSplit/>
        </w:trPr>
        <w:tc>
          <w:tcPr>
            <w:tcW w:w="510" w:type="dxa"/>
          </w:tcPr>
          <w:p w14:paraId="6D82DBBD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034E5AF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4315" w:type="dxa"/>
          </w:tcPr>
          <w:p w14:paraId="185C4684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Razem:</w:t>
            </w:r>
          </w:p>
        </w:tc>
        <w:tc>
          <w:tcPr>
            <w:tcW w:w="709" w:type="dxa"/>
          </w:tcPr>
          <w:p w14:paraId="2709E48F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41921B0A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1D24275A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14:paraId="0F065D92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</w:tr>
      <w:tr w:rsidR="004B7272" w14:paraId="5F25816E" w14:textId="77777777">
        <w:trPr>
          <w:cantSplit/>
        </w:trPr>
        <w:tc>
          <w:tcPr>
            <w:tcW w:w="510" w:type="dxa"/>
          </w:tcPr>
          <w:p w14:paraId="7DC2DAEB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</w:tcPr>
          <w:p w14:paraId="375569F4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15" w:type="dxa"/>
          </w:tcPr>
          <w:p w14:paraId="62CE7481" w14:textId="77777777" w:rsidR="004B7272" w:rsidRDefault="00186C3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TERMOIZOLACJA STROPÓW NAD GARAŻAMI</w:t>
            </w:r>
          </w:p>
          <w:p w14:paraId="255861E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</w:t>
            </w:r>
          </w:p>
          <w:p w14:paraId="4AB11ACF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</w:p>
          <w:p w14:paraId="075E5803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9631247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78C1078E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204BC3A8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14:paraId="159DBB42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169F1F96" w14:textId="77777777">
        <w:trPr>
          <w:cantSplit/>
        </w:trPr>
        <w:tc>
          <w:tcPr>
            <w:tcW w:w="510" w:type="dxa"/>
          </w:tcPr>
          <w:p w14:paraId="3CE34A7A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</w:t>
            </w:r>
          </w:p>
        </w:tc>
        <w:tc>
          <w:tcPr>
            <w:tcW w:w="1134" w:type="dxa"/>
          </w:tcPr>
          <w:p w14:paraId="76AD0B46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KNNR </w:t>
            </w:r>
            <w:proofErr w:type="spellStart"/>
            <w:r>
              <w:rPr>
                <w:sz w:val="16"/>
                <w:szCs w:val="16"/>
              </w:rPr>
              <w:t>Wacetob</w:t>
            </w:r>
            <w:proofErr w:type="spellEnd"/>
            <w:r>
              <w:rPr>
                <w:sz w:val="16"/>
                <w:szCs w:val="16"/>
              </w:rPr>
              <w:t xml:space="preserve"> 9</w:t>
            </w:r>
          </w:p>
          <w:p w14:paraId="67967E47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0501-030-020</w:t>
            </w:r>
          </w:p>
        </w:tc>
        <w:tc>
          <w:tcPr>
            <w:tcW w:w="4315" w:type="dxa"/>
          </w:tcPr>
          <w:p w14:paraId="137761C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Wymiana </w:t>
            </w:r>
            <w:proofErr w:type="spellStart"/>
            <w:r>
              <w:rPr>
                <w:i/>
                <w:iCs/>
                <w:sz w:val="16"/>
                <w:szCs w:val="16"/>
              </w:rPr>
              <w:t>zawieszanych,przykręcanych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opraw świetlówkowych do 4x40 W</w:t>
            </w:r>
          </w:p>
          <w:p w14:paraId="65EDFB8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0501</w:t>
            </w:r>
          </w:p>
          <w:p w14:paraId="75D7891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1.Rozkręcenie opraw</w:t>
            </w:r>
          </w:p>
          <w:p w14:paraId="68B40F4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2.Odłączenie przewodów</w:t>
            </w:r>
          </w:p>
          <w:p w14:paraId="5EBAE67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3.Demontaż opraw z podłoża</w:t>
            </w:r>
          </w:p>
          <w:p w14:paraId="43275A1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4.Złożenie opraw</w:t>
            </w:r>
          </w:p>
          <w:p w14:paraId="57B8D4F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kol.05-08</w:t>
            </w:r>
          </w:p>
          <w:p w14:paraId="68CDE33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5.Usunięcie elementów zamocowania opraw</w:t>
            </w:r>
          </w:p>
          <w:p w14:paraId="3D9186C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Dla kol.01-04</w:t>
            </w:r>
          </w:p>
          <w:p w14:paraId="12EC27B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5.Złożenie opraw</w:t>
            </w:r>
          </w:p>
          <w:p w14:paraId="08BC131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6.Zamocowanie opraw</w:t>
            </w:r>
          </w:p>
          <w:p w14:paraId="32340B2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7.Podłączenie przewodów</w:t>
            </w:r>
          </w:p>
          <w:p w14:paraId="119CB5C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8.Sprawdzenie działania opraw</w:t>
            </w:r>
          </w:p>
          <w:p w14:paraId="43F7631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9.Wyposażenie opraw w klosze, siatki, odbłyśniki</w:t>
            </w:r>
          </w:p>
          <w:p w14:paraId="04A27A7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Uwaga:</w:t>
            </w:r>
          </w:p>
          <w:p w14:paraId="68404D9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1.Ilość świetlówek w kol.02 - w zależności od rodzaju oprawy z uwzględnieniem</w:t>
            </w:r>
          </w:p>
          <w:p w14:paraId="05EE76F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współczynnika 1,04</w:t>
            </w:r>
          </w:p>
          <w:p w14:paraId="285605D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2.Ilość zapłonników w kol.02 - w zależności od rodzaju oprawy</w:t>
            </w:r>
          </w:p>
          <w:p w14:paraId="072BFB5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3D558BA6" w14:textId="77777777" w:rsidR="004B7272" w:rsidRDefault="004B7272">
            <w:pPr>
              <w:rPr>
                <w:sz w:val="16"/>
                <w:szCs w:val="16"/>
              </w:rPr>
            </w:pPr>
          </w:p>
          <w:p w14:paraId="15DB39B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6431115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36,00</w:t>
            </w:r>
          </w:p>
        </w:tc>
        <w:tc>
          <w:tcPr>
            <w:tcW w:w="567" w:type="dxa"/>
          </w:tcPr>
          <w:p w14:paraId="25F30B0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992" w:type="dxa"/>
          </w:tcPr>
          <w:p w14:paraId="77FBC2F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107293D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B5C8B61" w14:textId="77777777">
        <w:trPr>
          <w:cantSplit/>
        </w:trPr>
        <w:tc>
          <w:tcPr>
            <w:tcW w:w="510" w:type="dxa"/>
          </w:tcPr>
          <w:p w14:paraId="718B8DF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</w:t>
            </w:r>
          </w:p>
        </w:tc>
        <w:tc>
          <w:tcPr>
            <w:tcW w:w="1134" w:type="dxa"/>
          </w:tcPr>
          <w:p w14:paraId="11D219B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KNR 00-23</w:t>
            </w:r>
          </w:p>
          <w:p w14:paraId="44316B5B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2611-01-050</w:t>
            </w:r>
          </w:p>
        </w:tc>
        <w:tc>
          <w:tcPr>
            <w:tcW w:w="4315" w:type="dxa"/>
          </w:tcPr>
          <w:p w14:paraId="36F04EC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Analogia .Przygotowanie starego podłoża pod </w:t>
            </w:r>
            <w:proofErr w:type="spellStart"/>
            <w:r>
              <w:rPr>
                <w:i/>
                <w:iCs/>
                <w:sz w:val="16"/>
                <w:szCs w:val="16"/>
              </w:rPr>
              <w:t>docieplenie,poprzez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oczyszczenie mechaniczne i zmycie</w:t>
            </w:r>
          </w:p>
          <w:p w14:paraId="3C0B4EDC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Robót: Tablica: 2611</w:t>
            </w:r>
          </w:p>
          <w:p w14:paraId="18DD1F9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1.Oczyszczenie podłoża z brudu, kurzu, glonów, pleśni lub starej farby z</w:t>
            </w:r>
          </w:p>
          <w:p w14:paraId="7611E39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  luźnymi częściami tynku (kol.01)</w:t>
            </w:r>
          </w:p>
          <w:p w14:paraId="2755A5E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2.Gruntowanie wzmacniające podłoże i zmniejszające nasiąkliwość (kol.02 i 03)</w:t>
            </w:r>
          </w:p>
          <w:p w14:paraId="1BCA344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 3.Sprawdzenie przyczepności zaprawy klejącej do podłoża (kol.04 i 05)</w:t>
            </w:r>
          </w:p>
          <w:p w14:paraId="374586A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14C7BBC" w14:textId="77777777" w:rsidR="004B7272" w:rsidRDefault="004B7272">
            <w:pPr>
              <w:rPr>
                <w:sz w:val="16"/>
                <w:szCs w:val="16"/>
              </w:rPr>
            </w:pPr>
          </w:p>
          <w:p w14:paraId="6E338973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4A2CFCC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1 513,62</w:t>
            </w:r>
          </w:p>
        </w:tc>
        <w:tc>
          <w:tcPr>
            <w:tcW w:w="567" w:type="dxa"/>
          </w:tcPr>
          <w:p w14:paraId="3AEA81B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17F030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10A3EA34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1917337" w14:textId="77777777">
        <w:trPr>
          <w:cantSplit/>
        </w:trPr>
        <w:tc>
          <w:tcPr>
            <w:tcW w:w="510" w:type="dxa"/>
          </w:tcPr>
          <w:p w14:paraId="285BF4D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  <w:tc>
          <w:tcPr>
            <w:tcW w:w="1134" w:type="dxa"/>
          </w:tcPr>
          <w:p w14:paraId="6ACB8AA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SEK 2-04</w:t>
            </w:r>
          </w:p>
          <w:p w14:paraId="1D941B1E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0501-01-050</w:t>
            </w:r>
          </w:p>
        </w:tc>
        <w:tc>
          <w:tcPr>
            <w:tcW w:w="4315" w:type="dxa"/>
          </w:tcPr>
          <w:p w14:paraId="55E1029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Przyklejenie do spodu stropu płyt z wełny mineralnej </w:t>
            </w:r>
            <w:proofErr w:type="spellStart"/>
            <w:r>
              <w:rPr>
                <w:i/>
                <w:iCs/>
                <w:sz w:val="16"/>
                <w:szCs w:val="16"/>
              </w:rPr>
              <w:t>lamelowej</w:t>
            </w:r>
            <w:proofErr w:type="spellEnd"/>
            <w:r>
              <w:rPr>
                <w:i/>
                <w:iCs/>
                <w:sz w:val="16"/>
                <w:szCs w:val="16"/>
              </w:rPr>
              <w:t>, o grubości  10 cm ,lambda 0,033</w:t>
            </w:r>
          </w:p>
          <w:p w14:paraId="342C8F7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</w:t>
            </w:r>
          </w:p>
          <w:p w14:paraId="2C891F8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1. Przycięcie płyt termoizolacyjnych. </w:t>
            </w:r>
          </w:p>
          <w:p w14:paraId="238A45B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2. Przygotowanie zaprawy klejącej. </w:t>
            </w:r>
          </w:p>
          <w:p w14:paraId="0AA183F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3. Nałożenie zaprawy klejącej na płyty termoizolacyjne. </w:t>
            </w:r>
          </w:p>
          <w:p w14:paraId="7150E96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4. Przyklejenie płyt termoizolacyjnych.</w:t>
            </w:r>
          </w:p>
          <w:p w14:paraId="48162D1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15CCB921" w14:textId="77777777" w:rsidR="004B7272" w:rsidRDefault="004B7272">
            <w:pPr>
              <w:rPr>
                <w:sz w:val="16"/>
                <w:szCs w:val="16"/>
              </w:rPr>
            </w:pPr>
          </w:p>
          <w:p w14:paraId="69E6DE6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8F0320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1 513,62</w:t>
            </w:r>
          </w:p>
        </w:tc>
        <w:tc>
          <w:tcPr>
            <w:tcW w:w="567" w:type="dxa"/>
          </w:tcPr>
          <w:p w14:paraId="11BCDB8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53E12A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095F2169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6488F60" w14:textId="77777777">
        <w:trPr>
          <w:cantSplit/>
        </w:trPr>
        <w:tc>
          <w:tcPr>
            <w:tcW w:w="510" w:type="dxa"/>
          </w:tcPr>
          <w:p w14:paraId="63FDD60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</w:tc>
        <w:tc>
          <w:tcPr>
            <w:tcW w:w="1134" w:type="dxa"/>
          </w:tcPr>
          <w:p w14:paraId="1C099F1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SEK 2-04</w:t>
            </w:r>
          </w:p>
          <w:p w14:paraId="3829248D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0504-01-050</w:t>
            </w:r>
          </w:p>
        </w:tc>
        <w:tc>
          <w:tcPr>
            <w:tcW w:w="4315" w:type="dxa"/>
          </w:tcPr>
          <w:p w14:paraId="1D6BFDF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Natryskowe wykonanie wyprawy elewacyjnej tynkarskiej na spodniej powierzchni płyt z wełny mineralnej, z szarej mineralnej masy tynkarskiej przeznaczonej do malowania typu baranek</w:t>
            </w:r>
          </w:p>
          <w:p w14:paraId="52FB47F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</w:t>
            </w:r>
          </w:p>
          <w:p w14:paraId="0D04E15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1. Zagruntowanie podłoża. </w:t>
            </w:r>
          </w:p>
          <w:p w14:paraId="0F4698A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2. Przygotowanie masy tynkarskiej. </w:t>
            </w:r>
          </w:p>
          <w:p w14:paraId="225C3AA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3. Wykonanie tynku strukturalnego.</w:t>
            </w:r>
          </w:p>
          <w:p w14:paraId="4742102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4C725D97" w14:textId="77777777" w:rsidR="004B7272" w:rsidRDefault="004B7272">
            <w:pPr>
              <w:rPr>
                <w:sz w:val="16"/>
                <w:szCs w:val="16"/>
              </w:rPr>
            </w:pPr>
          </w:p>
          <w:p w14:paraId="5A7D574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589139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1 513,62</w:t>
            </w:r>
          </w:p>
        </w:tc>
        <w:tc>
          <w:tcPr>
            <w:tcW w:w="567" w:type="dxa"/>
          </w:tcPr>
          <w:p w14:paraId="46C1131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780662FF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2810C454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5FD7F76C" w14:textId="77777777">
        <w:trPr>
          <w:cantSplit/>
        </w:trPr>
        <w:tc>
          <w:tcPr>
            <w:tcW w:w="510" w:type="dxa"/>
          </w:tcPr>
          <w:p w14:paraId="48B12CF1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</w:t>
            </w:r>
          </w:p>
        </w:tc>
        <w:tc>
          <w:tcPr>
            <w:tcW w:w="1134" w:type="dxa"/>
          </w:tcPr>
          <w:p w14:paraId="5015F5F0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SEK 2-04</w:t>
            </w:r>
          </w:p>
          <w:p w14:paraId="7588D09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0507-02-050</w:t>
            </w:r>
          </w:p>
        </w:tc>
        <w:tc>
          <w:tcPr>
            <w:tcW w:w="4315" w:type="dxa"/>
          </w:tcPr>
          <w:p w14:paraId="1CB78AA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Malowanie elewacyjnych tynków strukturalnych farbami silikonowymi</w:t>
            </w:r>
          </w:p>
          <w:p w14:paraId="484FC38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</w:t>
            </w:r>
          </w:p>
          <w:p w14:paraId="370CB9C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1. Zagruntowanie podłoża (kol. 01). </w:t>
            </w:r>
          </w:p>
          <w:p w14:paraId="7E3F054A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2. Dwukrotne malowanie tynków strukturalnych (kol. 02-04). </w:t>
            </w:r>
          </w:p>
          <w:p w14:paraId="52BAE27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3. Dodatek za kolejną warstwę (kol. 05).</w:t>
            </w:r>
          </w:p>
          <w:p w14:paraId="668ECF5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FB5FE5A" w14:textId="77777777" w:rsidR="004B7272" w:rsidRDefault="004B7272">
            <w:pPr>
              <w:rPr>
                <w:sz w:val="16"/>
                <w:szCs w:val="16"/>
              </w:rPr>
            </w:pPr>
          </w:p>
          <w:p w14:paraId="53EB74D2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0AED89F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1 513,62</w:t>
            </w:r>
          </w:p>
        </w:tc>
        <w:tc>
          <w:tcPr>
            <w:tcW w:w="567" w:type="dxa"/>
          </w:tcPr>
          <w:p w14:paraId="55D35F6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28FF46D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644C57FA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87986AD" w14:textId="77777777">
        <w:trPr>
          <w:cantSplit/>
        </w:trPr>
        <w:tc>
          <w:tcPr>
            <w:tcW w:w="510" w:type="dxa"/>
          </w:tcPr>
          <w:p w14:paraId="7B3BCFC2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09E4A66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4315" w:type="dxa"/>
          </w:tcPr>
          <w:p w14:paraId="13990DE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Razem:</w:t>
            </w:r>
          </w:p>
        </w:tc>
        <w:tc>
          <w:tcPr>
            <w:tcW w:w="709" w:type="dxa"/>
          </w:tcPr>
          <w:p w14:paraId="71B68757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0273188F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1481D47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14:paraId="53C144CE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</w:tr>
      <w:tr w:rsidR="004B7272" w14:paraId="6D6158F5" w14:textId="77777777">
        <w:trPr>
          <w:cantSplit/>
        </w:trPr>
        <w:tc>
          <w:tcPr>
            <w:tcW w:w="510" w:type="dxa"/>
          </w:tcPr>
          <w:p w14:paraId="29306DA5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14:paraId="41EB21C4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15" w:type="dxa"/>
          </w:tcPr>
          <w:p w14:paraId="747B3956" w14:textId="77777777" w:rsidR="004B7272" w:rsidRDefault="00186C3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TERMOIZOLACJA STROPU NAD PRZEJAZDEM </w:t>
            </w:r>
          </w:p>
          <w:p w14:paraId="36538FF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</w:t>
            </w:r>
          </w:p>
          <w:p w14:paraId="3EC74DDA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</w:p>
          <w:p w14:paraId="7F026A79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ABBB2B3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DC3318E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3450D4BA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  <w:tc>
          <w:tcPr>
            <w:tcW w:w="1420" w:type="dxa"/>
          </w:tcPr>
          <w:p w14:paraId="1BFDA9A1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F937DFD" w14:textId="77777777">
        <w:trPr>
          <w:cantSplit/>
        </w:trPr>
        <w:tc>
          <w:tcPr>
            <w:tcW w:w="510" w:type="dxa"/>
          </w:tcPr>
          <w:p w14:paraId="4A9E962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</w:t>
            </w:r>
          </w:p>
        </w:tc>
        <w:tc>
          <w:tcPr>
            <w:tcW w:w="1134" w:type="dxa"/>
          </w:tcPr>
          <w:p w14:paraId="40F44132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SEK 2-04</w:t>
            </w:r>
          </w:p>
          <w:p w14:paraId="7575F6E0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0102-01-050</w:t>
            </w:r>
          </w:p>
        </w:tc>
        <w:tc>
          <w:tcPr>
            <w:tcW w:w="4315" w:type="dxa"/>
          </w:tcPr>
          <w:p w14:paraId="498CD5C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Oczyszczenie (zmycie) podłoża mineralnego (tynk tradycyjny, cegła, beton)</w:t>
            </w:r>
          </w:p>
          <w:p w14:paraId="3AF2FF0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</w:t>
            </w:r>
          </w:p>
          <w:p w14:paraId="172D819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1. Oczyszczenie podłoża pod ciśnieniem wodą z detergentem. </w:t>
            </w:r>
          </w:p>
          <w:p w14:paraId="47D02DA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2. Zmycie podłoża.</w:t>
            </w:r>
          </w:p>
          <w:p w14:paraId="18735BCC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1C95609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Zużycie wody i detergentu rozliczyć powykonawczo, w zależności od stwierdzonych zanieczyszczeń.</w:t>
            </w:r>
          </w:p>
          <w:p w14:paraId="29A6BB7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W pozycji sufitowej do nakładów robocizny stosować współczynnik 1,10</w:t>
            </w:r>
          </w:p>
          <w:p w14:paraId="7C72E32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5E8132F9" w14:textId="77777777" w:rsidR="004B7272" w:rsidRDefault="004B7272">
            <w:pPr>
              <w:rPr>
                <w:sz w:val="16"/>
                <w:szCs w:val="16"/>
              </w:rPr>
            </w:pPr>
          </w:p>
          <w:p w14:paraId="1D8D5233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51973CE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191,62</w:t>
            </w:r>
          </w:p>
        </w:tc>
        <w:tc>
          <w:tcPr>
            <w:tcW w:w="567" w:type="dxa"/>
          </w:tcPr>
          <w:p w14:paraId="3208439C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02167B6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3389266A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7252AE44" w14:textId="77777777">
        <w:trPr>
          <w:cantSplit/>
        </w:trPr>
        <w:tc>
          <w:tcPr>
            <w:tcW w:w="510" w:type="dxa"/>
          </w:tcPr>
          <w:p w14:paraId="48551658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</w:t>
            </w:r>
          </w:p>
        </w:tc>
        <w:tc>
          <w:tcPr>
            <w:tcW w:w="1134" w:type="dxa"/>
          </w:tcPr>
          <w:p w14:paraId="03471A1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Orgbud</w:t>
            </w:r>
            <w:proofErr w:type="spellEnd"/>
            <w:r>
              <w:rPr>
                <w:sz w:val="16"/>
                <w:szCs w:val="16"/>
              </w:rPr>
              <w:t xml:space="preserve"> 927</w:t>
            </w:r>
          </w:p>
          <w:p w14:paraId="59C0C250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0201-03-050</w:t>
            </w:r>
          </w:p>
        </w:tc>
        <w:tc>
          <w:tcPr>
            <w:tcW w:w="4315" w:type="dxa"/>
          </w:tcPr>
          <w:p w14:paraId="52EB6EB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Przyklejenie izolacyjnych płyt styropianowych zaprawą  - na stropach ,grubość płyty 15 cm ,lambda 0,033</w:t>
            </w:r>
          </w:p>
          <w:p w14:paraId="2D03A31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</w:t>
            </w:r>
          </w:p>
          <w:p w14:paraId="7F95B60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1. Przygotowanie zaprawy klejącej i sprawdzenie przyczepności kleju i płyt do podłoża.</w:t>
            </w:r>
          </w:p>
          <w:p w14:paraId="2D74F53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2. Przycięcie na wymiar,  dopasowanie i przyklejenie płyt styropianowych do podłoża.</w:t>
            </w:r>
          </w:p>
          <w:p w14:paraId="7AF14F7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3. Wypełnienie szczelin skrawkami płyt.</w:t>
            </w:r>
          </w:p>
          <w:p w14:paraId="1682A9C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4. Przetarcie płyt papierem ściernym i odpylenie.</w:t>
            </w:r>
          </w:p>
          <w:p w14:paraId="2DB80273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742B060" w14:textId="77777777" w:rsidR="004B7272" w:rsidRDefault="004B7272">
            <w:pPr>
              <w:rPr>
                <w:sz w:val="16"/>
                <w:szCs w:val="16"/>
              </w:rPr>
            </w:pPr>
          </w:p>
          <w:p w14:paraId="24750800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8C0B986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191,62</w:t>
            </w:r>
          </w:p>
        </w:tc>
        <w:tc>
          <w:tcPr>
            <w:tcW w:w="567" w:type="dxa"/>
          </w:tcPr>
          <w:p w14:paraId="549A152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36298FD2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737F364A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33124917" w14:textId="77777777">
        <w:trPr>
          <w:cantSplit/>
        </w:trPr>
        <w:tc>
          <w:tcPr>
            <w:tcW w:w="510" w:type="dxa"/>
          </w:tcPr>
          <w:p w14:paraId="68F44A6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</w:t>
            </w:r>
          </w:p>
        </w:tc>
        <w:tc>
          <w:tcPr>
            <w:tcW w:w="1134" w:type="dxa"/>
          </w:tcPr>
          <w:p w14:paraId="7ED8552B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Orgbud</w:t>
            </w:r>
            <w:proofErr w:type="spellEnd"/>
            <w:r>
              <w:rPr>
                <w:sz w:val="16"/>
                <w:szCs w:val="16"/>
              </w:rPr>
              <w:t xml:space="preserve"> 927</w:t>
            </w:r>
          </w:p>
          <w:p w14:paraId="4C48527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0205-03-050</w:t>
            </w:r>
          </w:p>
        </w:tc>
        <w:tc>
          <w:tcPr>
            <w:tcW w:w="4315" w:type="dxa"/>
          </w:tcPr>
          <w:p w14:paraId="0D8FDB20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Wykonanie warstwy zbrojonej z siatką z włókna szklanego , na podłożu z płyt </w:t>
            </w:r>
            <w:proofErr w:type="spellStart"/>
            <w:r>
              <w:rPr>
                <w:i/>
                <w:iCs/>
                <w:sz w:val="16"/>
                <w:szCs w:val="16"/>
              </w:rPr>
              <w:t>styro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pianowych mocowanych na stropach, na zaprawie</w:t>
            </w:r>
          </w:p>
          <w:p w14:paraId="62D609D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 </w:t>
            </w:r>
          </w:p>
          <w:p w14:paraId="4843F47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1. Oczyszczenie i odpylenie podłoża. </w:t>
            </w:r>
          </w:p>
          <w:p w14:paraId="72073D84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2. Przygotowanie zaprawy klejącej i nałożenie na płyty izolacyjne. </w:t>
            </w:r>
          </w:p>
          <w:p w14:paraId="1ACFF68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3. Odmierzenie, przycięcie i zatopienie siatki w zaprawie. </w:t>
            </w:r>
          </w:p>
          <w:p w14:paraId="373253F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4. Zakrycie siatki zaprawą, wyrównanie powierzchni. </w:t>
            </w:r>
          </w:p>
          <w:p w14:paraId="20CC154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5. Wklejenie dodatkowych siatek diagonalnych w narożach otworów (kol. 04 i 08)</w:t>
            </w:r>
          </w:p>
          <w:p w14:paraId="505929DF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  <w:p w14:paraId="07A82B2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Uwaga: Cement portlandzki używany jest jedynie przy zastosowaniu zaprawy klejącej PRIMUS oraz GENESIS</w:t>
            </w:r>
          </w:p>
          <w:p w14:paraId="598B3FA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4E16632E" w14:textId="77777777" w:rsidR="004B7272" w:rsidRDefault="004B7272">
            <w:pPr>
              <w:rPr>
                <w:sz w:val="16"/>
                <w:szCs w:val="16"/>
              </w:rPr>
            </w:pPr>
          </w:p>
          <w:p w14:paraId="4BE7B04E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2637CF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191,62</w:t>
            </w:r>
          </w:p>
        </w:tc>
        <w:tc>
          <w:tcPr>
            <w:tcW w:w="567" w:type="dxa"/>
          </w:tcPr>
          <w:p w14:paraId="0DBD3D3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2FE3012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32B05DFC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0E517CE" w14:textId="77777777">
        <w:trPr>
          <w:cantSplit/>
        </w:trPr>
        <w:tc>
          <w:tcPr>
            <w:tcW w:w="510" w:type="dxa"/>
          </w:tcPr>
          <w:p w14:paraId="5F8AC834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  <w:tc>
          <w:tcPr>
            <w:tcW w:w="1134" w:type="dxa"/>
          </w:tcPr>
          <w:p w14:paraId="6A2F4C5A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SEK 2-04</w:t>
            </w:r>
          </w:p>
          <w:p w14:paraId="33911441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0704-01-050</w:t>
            </w:r>
          </w:p>
        </w:tc>
        <w:tc>
          <w:tcPr>
            <w:tcW w:w="4315" w:type="dxa"/>
          </w:tcPr>
          <w:p w14:paraId="5FC2C93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Mocowanie mechaniczne płyt termoizolacyjnych do stropu żelbetowego z zastosowaniem kołków w ilości 4 szt./m2</w:t>
            </w:r>
          </w:p>
          <w:p w14:paraId="4EAF423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</w:t>
            </w:r>
          </w:p>
          <w:p w14:paraId="348CFB86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1. Wyznaczenie miejsc montażu kołków. </w:t>
            </w:r>
          </w:p>
          <w:p w14:paraId="1F9A0399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2. Wywiercenie otworów. </w:t>
            </w:r>
          </w:p>
          <w:p w14:paraId="7288B5B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3. Obsadzenie kołków w wywierconych otworach.</w:t>
            </w:r>
          </w:p>
          <w:p w14:paraId="01B0CD22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76BA511D" w14:textId="77777777" w:rsidR="004B7272" w:rsidRDefault="004B7272">
            <w:pPr>
              <w:rPr>
                <w:sz w:val="16"/>
                <w:szCs w:val="16"/>
              </w:rPr>
            </w:pPr>
          </w:p>
          <w:p w14:paraId="64C6B57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362D087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191,62</w:t>
            </w:r>
          </w:p>
        </w:tc>
        <w:tc>
          <w:tcPr>
            <w:tcW w:w="567" w:type="dxa"/>
          </w:tcPr>
          <w:p w14:paraId="78AAED29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50592A9D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07C4B875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26865AC9" w14:textId="77777777">
        <w:trPr>
          <w:cantSplit/>
        </w:trPr>
        <w:tc>
          <w:tcPr>
            <w:tcW w:w="510" w:type="dxa"/>
          </w:tcPr>
          <w:p w14:paraId="0FCEEF4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</w:tc>
        <w:tc>
          <w:tcPr>
            <w:tcW w:w="1134" w:type="dxa"/>
          </w:tcPr>
          <w:p w14:paraId="10BDA460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Orgbud</w:t>
            </w:r>
            <w:proofErr w:type="spellEnd"/>
            <w:r>
              <w:rPr>
                <w:sz w:val="16"/>
                <w:szCs w:val="16"/>
              </w:rPr>
              <w:t xml:space="preserve"> 927</w:t>
            </w:r>
          </w:p>
          <w:p w14:paraId="5657B1D8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0303-03-050</w:t>
            </w:r>
          </w:p>
        </w:tc>
        <w:tc>
          <w:tcPr>
            <w:tcW w:w="4315" w:type="dxa"/>
          </w:tcPr>
          <w:p w14:paraId="7D4E836E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Wykonanie tynku cienkowarstwowego silikonowego na </w:t>
            </w:r>
            <w:proofErr w:type="spellStart"/>
            <w:r>
              <w:rPr>
                <w:i/>
                <w:iCs/>
                <w:sz w:val="16"/>
                <w:szCs w:val="16"/>
              </w:rPr>
              <w:t>stropach,z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ułożeniem podkładu </w:t>
            </w:r>
            <w:proofErr w:type="spellStart"/>
            <w:r>
              <w:rPr>
                <w:i/>
                <w:iCs/>
                <w:sz w:val="16"/>
                <w:szCs w:val="16"/>
              </w:rPr>
              <w:t>koryg</w:t>
            </w:r>
            <w:proofErr w:type="spellEnd"/>
            <w:r>
              <w:rPr>
                <w:i/>
                <w:iCs/>
                <w:sz w:val="16"/>
                <w:szCs w:val="16"/>
              </w:rPr>
              <w:t>-odcinającego  i wyprawy tynkarskiej</w:t>
            </w:r>
          </w:p>
          <w:p w14:paraId="48151C9B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Charakterystyka Robót: Wyszczególnienie robót: </w:t>
            </w:r>
          </w:p>
          <w:p w14:paraId="6CF733B5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1. Zagruntowanie podłoża. </w:t>
            </w:r>
          </w:p>
          <w:p w14:paraId="628798F1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2. Przygotowanie zaprawy tynkarskiej. </w:t>
            </w:r>
          </w:p>
          <w:p w14:paraId="07034EDD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3. Naniesienie tynku na podłoże.                                           </w:t>
            </w:r>
          </w:p>
          <w:p w14:paraId="24F52AAF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4. Wyrównanie powierzchni tynku. </w:t>
            </w:r>
          </w:p>
          <w:p w14:paraId="6C735077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5. Zatarcie oraz nadanie odpowiedniej faktury tynku</w:t>
            </w:r>
          </w:p>
          <w:p w14:paraId="1EE2DDB8" w14:textId="77777777" w:rsidR="004B7272" w:rsidRDefault="00186C3E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 = 1,00</w:t>
            </w:r>
          </w:p>
          <w:p w14:paraId="00609252" w14:textId="77777777" w:rsidR="004B7272" w:rsidRDefault="004B7272">
            <w:pPr>
              <w:rPr>
                <w:sz w:val="16"/>
                <w:szCs w:val="16"/>
              </w:rPr>
            </w:pPr>
          </w:p>
          <w:p w14:paraId="13DA094A" w14:textId="77777777" w:rsidR="004B7272" w:rsidRDefault="004B7272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</w:tcPr>
          <w:p w14:paraId="2EA329E3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191,62</w:t>
            </w:r>
          </w:p>
        </w:tc>
        <w:tc>
          <w:tcPr>
            <w:tcW w:w="567" w:type="dxa"/>
          </w:tcPr>
          <w:p w14:paraId="448AAEAE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m2</w:t>
            </w:r>
          </w:p>
        </w:tc>
        <w:tc>
          <w:tcPr>
            <w:tcW w:w="992" w:type="dxa"/>
          </w:tcPr>
          <w:p w14:paraId="175C24A0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420" w:type="dxa"/>
          </w:tcPr>
          <w:p w14:paraId="44F5D8AE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6"/>
                <w:szCs w:val="16"/>
              </w:rPr>
            </w:pPr>
          </w:p>
        </w:tc>
      </w:tr>
      <w:tr w:rsidR="004B7272" w14:paraId="1BD1DA52" w14:textId="77777777">
        <w:trPr>
          <w:cantSplit/>
        </w:trPr>
        <w:tc>
          <w:tcPr>
            <w:tcW w:w="510" w:type="dxa"/>
          </w:tcPr>
          <w:p w14:paraId="0B55A71E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FF8D20F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4315" w:type="dxa"/>
          </w:tcPr>
          <w:p w14:paraId="379F7113" w14:textId="77777777" w:rsidR="004B7272" w:rsidRDefault="00186C3E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Razem:</w:t>
            </w:r>
          </w:p>
        </w:tc>
        <w:tc>
          <w:tcPr>
            <w:tcW w:w="709" w:type="dxa"/>
          </w:tcPr>
          <w:p w14:paraId="7AC1C7D5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771C1FBA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CFA0B66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14:paraId="6F940006" w14:textId="77777777" w:rsidR="004B7272" w:rsidRDefault="004B7272">
            <w:pPr>
              <w:keepNext/>
              <w:keepLines/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</w:tr>
      <w:tr w:rsidR="004B7272" w14:paraId="41342C74" w14:textId="77777777">
        <w:tblPrEx>
          <w:tblBorders>
            <w:insideH w:val="none" w:sz="0" w:space="0" w:color="auto"/>
          </w:tblBorders>
        </w:tblPrEx>
        <w:trPr>
          <w:cantSplit/>
        </w:trPr>
        <w:tc>
          <w:tcPr>
            <w:tcW w:w="510" w:type="dxa"/>
            <w:tcBorders>
              <w:top w:val="single" w:sz="6" w:space="0" w:color="auto"/>
              <w:bottom w:val="single" w:sz="6" w:space="0" w:color="auto"/>
            </w:tcBorders>
          </w:tcPr>
          <w:p w14:paraId="5CB1443E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793F12B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15" w:type="dxa"/>
            <w:tcBorders>
              <w:top w:val="single" w:sz="6" w:space="0" w:color="auto"/>
              <w:bottom w:val="single" w:sz="6" w:space="0" w:color="auto"/>
            </w:tcBorders>
          </w:tcPr>
          <w:p w14:paraId="2197AEA7" w14:textId="77777777" w:rsidR="004B7272" w:rsidRDefault="00186C3E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Razem kosztorys: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</w:tcPr>
          <w:p w14:paraId="531400B4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</w:tcPr>
          <w:p w14:paraId="416BD088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14:paraId="602BD4C2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</w:tcPr>
          <w:p w14:paraId="0C8E1123" w14:textId="77777777" w:rsidR="004B7272" w:rsidRDefault="004B7272">
            <w:pPr>
              <w:widowControl/>
              <w:tabs>
                <w:tab w:val="left" w:pos="4606"/>
                <w:tab w:val="left" w:pos="9212"/>
              </w:tabs>
              <w:jc w:val="right"/>
              <w:rPr>
                <w:sz w:val="18"/>
                <w:szCs w:val="18"/>
              </w:rPr>
            </w:pPr>
          </w:p>
        </w:tc>
      </w:tr>
    </w:tbl>
    <w:p w14:paraId="099A3596" w14:textId="77777777" w:rsidR="004B7272" w:rsidRDefault="00186C3E">
      <w:pPr>
        <w:keepNext/>
        <w:widowControl/>
        <w:jc w:val="center"/>
        <w:rPr>
          <w:sz w:val="40"/>
          <w:szCs w:val="40"/>
        </w:rPr>
      </w:pPr>
      <w:r>
        <w:br w:type="page"/>
      </w:r>
      <w:r>
        <w:rPr>
          <w:sz w:val="40"/>
          <w:szCs w:val="40"/>
        </w:rPr>
        <w:lastRenderedPageBreak/>
        <w:t>Tabela elementów</w:t>
      </w:r>
    </w:p>
    <w:p w14:paraId="7C066DFE" w14:textId="77777777" w:rsidR="004B7272" w:rsidRDefault="004B7272">
      <w:pPr>
        <w:widowControl/>
        <w:rPr>
          <w:b/>
          <w:bCs/>
        </w:rPr>
      </w:pPr>
    </w:p>
    <w:tbl>
      <w:tblPr>
        <w:tblW w:w="0" w:type="auto"/>
        <w:tblInd w:w="71" w:type="dxa"/>
        <w:tblBorders>
          <w:top w:val="single" w:sz="6" w:space="0" w:color="auto"/>
          <w:bottom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7"/>
        <w:gridCol w:w="3544"/>
        <w:gridCol w:w="992"/>
        <w:gridCol w:w="993"/>
        <w:gridCol w:w="992"/>
        <w:gridCol w:w="1134"/>
        <w:gridCol w:w="1276"/>
      </w:tblGrid>
      <w:tr w:rsidR="004B7272" w14:paraId="2F890A1C" w14:textId="77777777">
        <w:trPr>
          <w:cantSplit/>
          <w:trHeight w:val="240"/>
        </w:trPr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B69373" w14:textId="77777777" w:rsidR="004B7272" w:rsidRDefault="00186C3E">
            <w:pPr>
              <w:widowControl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35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0436518" w14:textId="77777777" w:rsidR="004B7272" w:rsidRDefault="00186C3E">
            <w:pPr>
              <w:keepNext/>
              <w:widowControl/>
              <w:rPr>
                <w:b/>
                <w:bCs/>
              </w:rPr>
            </w:pPr>
            <w:r>
              <w:rPr>
                <w:b/>
                <w:bCs/>
              </w:rPr>
              <w:t>Nazwa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489F3AE" w14:textId="77777777" w:rsidR="004B7272" w:rsidRDefault="00186C3E">
            <w:pPr>
              <w:keepNext/>
              <w:widowControl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B562943" w14:textId="77777777" w:rsidR="004B7272" w:rsidRDefault="00186C3E">
            <w:pPr>
              <w:keepNext/>
              <w:widowControl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379C968" w14:textId="77777777" w:rsidR="004B7272" w:rsidRDefault="00186C3E">
            <w:pPr>
              <w:keepNext/>
              <w:widowControl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2305AFF" w14:textId="77777777" w:rsidR="004B7272" w:rsidRDefault="00186C3E">
            <w:pPr>
              <w:keepNext/>
              <w:widowControl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Kw. stała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1FB5A9" w14:textId="77777777" w:rsidR="004B7272" w:rsidRDefault="00186C3E">
            <w:pPr>
              <w:keepNext/>
              <w:widowControl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Razem</w:t>
            </w:r>
          </w:p>
        </w:tc>
      </w:tr>
    </w:tbl>
    <w:p w14:paraId="3755955C" w14:textId="77777777" w:rsidR="004B7272" w:rsidRDefault="004B7272">
      <w:pPr>
        <w:pStyle w:val="Stopka"/>
        <w:tabs>
          <w:tab w:val="clear" w:pos="4536"/>
          <w:tab w:val="clear" w:pos="9072"/>
          <w:tab w:val="left" w:pos="4606"/>
          <w:tab w:val="left" w:pos="9212"/>
        </w:tabs>
        <w:spacing w:line="14" w:lineRule="auto"/>
      </w:pPr>
    </w:p>
    <w:tbl>
      <w:tblPr>
        <w:tblW w:w="0" w:type="auto"/>
        <w:tblInd w:w="71" w:type="dxa"/>
        <w:tblBorders>
          <w:bottom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7"/>
        <w:gridCol w:w="3544"/>
        <w:gridCol w:w="992"/>
        <w:gridCol w:w="993"/>
        <w:gridCol w:w="992"/>
        <w:gridCol w:w="1134"/>
        <w:gridCol w:w="1276"/>
      </w:tblGrid>
      <w:tr w:rsidR="004B7272" w14:paraId="2454D59A" w14:textId="77777777">
        <w:trPr>
          <w:cantSplit/>
          <w:trHeight w:val="240"/>
        </w:trPr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000000" w:fill="FFFFFF"/>
          </w:tcPr>
          <w:p w14:paraId="694FC54F" w14:textId="77777777" w:rsidR="004B7272" w:rsidRDefault="00186C3E">
            <w:pPr>
              <w:widowControl/>
              <w:rPr>
                <w:b/>
                <w:bCs/>
              </w:rPr>
            </w:pPr>
            <w:r>
              <w:rPr>
                <w:b/>
                <w:bCs/>
              </w:rPr>
              <w:t xml:space="preserve">1.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4514E34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OCIEPLENIE ŚCIAN GARAŻY PODZIEMNYCH , FUNDAMENTOWYCH  +COKÓŁ</w:t>
            </w:r>
          </w:p>
          <w:p w14:paraId="2E31E6F3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4B75CBBF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Kod Słownika Zamówień</w:t>
            </w:r>
            <w:r>
              <w:rPr>
                <w:sz w:val="16"/>
                <w:szCs w:val="16"/>
              </w:rPr>
              <w:t>: 45214210-5</w:t>
            </w:r>
          </w:p>
          <w:p w14:paraId="01164591" w14:textId="77777777" w:rsidR="004B7272" w:rsidRDefault="00186C3E">
            <w:pPr>
              <w:widowControl/>
            </w:pPr>
            <w:r>
              <w:t>Ilość r-g: 3 776,93</w:t>
            </w:r>
          </w:p>
          <w:p w14:paraId="4E7783B9" w14:textId="77777777" w:rsidR="004B7272" w:rsidRDefault="004B7272">
            <w:pPr>
              <w:widowControl/>
            </w:pPr>
          </w:p>
          <w:p w14:paraId="5A0524F3" w14:textId="77777777" w:rsidR="004B7272" w:rsidRDefault="004B7272">
            <w:pPr>
              <w:widowControl/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267744B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5E517F2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0D46951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FD9306D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A23A3EE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</w:tr>
      <w:tr w:rsidR="004B7272" w14:paraId="698D9487" w14:textId="77777777">
        <w:trPr>
          <w:cantSplit/>
          <w:trHeight w:val="240"/>
        </w:trPr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000000" w:fill="FFFFFF"/>
          </w:tcPr>
          <w:p w14:paraId="65933D40" w14:textId="77777777" w:rsidR="004B7272" w:rsidRDefault="00186C3E">
            <w:pPr>
              <w:widowControl/>
              <w:rPr>
                <w:b/>
                <w:bCs/>
              </w:rPr>
            </w:pPr>
            <w:r>
              <w:rPr>
                <w:b/>
                <w:bCs/>
              </w:rPr>
              <w:t xml:space="preserve">2.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CA1A4F4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</w:rPr>
              <w:t>OCIEPLENIE ŚCIAN POWYŻEJ COKOŁU -4 KONDYGNACJE</w:t>
            </w:r>
          </w:p>
          <w:p w14:paraId="40420346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3F847E14" w14:textId="77777777" w:rsidR="004B7272" w:rsidRDefault="00186C3E">
            <w:pPr>
              <w:widowControl/>
            </w:pPr>
            <w:r>
              <w:t>Ilość r-g: 19 275,98</w:t>
            </w:r>
          </w:p>
          <w:p w14:paraId="58E5A373" w14:textId="77777777" w:rsidR="004B7272" w:rsidRDefault="004B7272">
            <w:pPr>
              <w:widowControl/>
            </w:pPr>
          </w:p>
          <w:p w14:paraId="7CBC58FA" w14:textId="77777777" w:rsidR="004B7272" w:rsidRDefault="004B7272">
            <w:pPr>
              <w:widowControl/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0AE65BB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D819AF7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022BC04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F93A778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E8C5B0A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</w:tr>
      <w:tr w:rsidR="004B7272" w14:paraId="459FFB6A" w14:textId="77777777">
        <w:trPr>
          <w:cantSplit/>
          <w:trHeight w:val="240"/>
        </w:trPr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000000" w:fill="FFFFFF"/>
          </w:tcPr>
          <w:p w14:paraId="7787EFA8" w14:textId="77777777" w:rsidR="004B7272" w:rsidRDefault="00186C3E">
            <w:pPr>
              <w:widowControl/>
              <w:rPr>
                <w:b/>
                <w:bCs/>
              </w:rPr>
            </w:pPr>
            <w:r>
              <w:rPr>
                <w:b/>
                <w:bCs/>
              </w:rPr>
              <w:t xml:space="preserve">3.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5020076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</w:rPr>
              <w:t>OCIEPLENIE  STROPÓW  NAD OSTATNIĄ  KONDYGNACJĄ (4 STROPY)</w:t>
            </w:r>
          </w:p>
          <w:p w14:paraId="28D86F3B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12300566" w14:textId="77777777" w:rsidR="004B7272" w:rsidRDefault="00186C3E">
            <w:pPr>
              <w:widowControl/>
            </w:pPr>
            <w:r>
              <w:t>Ilość r-g: 453,29</w:t>
            </w:r>
          </w:p>
          <w:p w14:paraId="574BE129" w14:textId="77777777" w:rsidR="004B7272" w:rsidRDefault="004B7272">
            <w:pPr>
              <w:widowControl/>
            </w:pPr>
          </w:p>
          <w:p w14:paraId="1509CA33" w14:textId="77777777" w:rsidR="004B7272" w:rsidRDefault="004B7272">
            <w:pPr>
              <w:widowControl/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9EB403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A6C9461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2853D67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C919566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81D42FE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</w:tr>
      <w:tr w:rsidR="004B7272" w14:paraId="1432D71E" w14:textId="77777777">
        <w:trPr>
          <w:cantSplit/>
          <w:trHeight w:val="240"/>
        </w:trPr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000000" w:fill="FFFFFF"/>
          </w:tcPr>
          <w:p w14:paraId="257CF5FD" w14:textId="77777777" w:rsidR="004B7272" w:rsidRDefault="00186C3E">
            <w:pPr>
              <w:widowControl/>
              <w:rPr>
                <w:b/>
                <w:bCs/>
              </w:rPr>
            </w:pPr>
            <w:r>
              <w:rPr>
                <w:b/>
                <w:bCs/>
              </w:rPr>
              <w:t xml:space="preserve">4.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F5B4A4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</w:rPr>
              <w:t>TERMOIZOLACJA STROPÓW NAD GARAŻAMI</w:t>
            </w:r>
          </w:p>
          <w:p w14:paraId="7E1FC739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242AD922" w14:textId="77777777" w:rsidR="004B7272" w:rsidRDefault="00186C3E">
            <w:pPr>
              <w:widowControl/>
            </w:pPr>
            <w:r>
              <w:t>Ilość r-g: 2 776,87</w:t>
            </w:r>
          </w:p>
          <w:p w14:paraId="1AD8B7E8" w14:textId="77777777" w:rsidR="004B7272" w:rsidRDefault="004B7272">
            <w:pPr>
              <w:widowControl/>
            </w:pPr>
          </w:p>
          <w:p w14:paraId="07140EDC" w14:textId="77777777" w:rsidR="004B7272" w:rsidRDefault="004B7272">
            <w:pPr>
              <w:widowControl/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78ABDA7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09A7E32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E8056E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D250875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0C22C85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</w:tr>
      <w:tr w:rsidR="004B7272" w14:paraId="685A8D73" w14:textId="77777777">
        <w:trPr>
          <w:cantSplit/>
          <w:trHeight w:val="240"/>
        </w:trPr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000000" w:fill="FFFFFF"/>
          </w:tcPr>
          <w:p w14:paraId="7D73437B" w14:textId="77777777" w:rsidR="004B7272" w:rsidRDefault="00186C3E">
            <w:pPr>
              <w:widowControl/>
              <w:rPr>
                <w:b/>
                <w:bCs/>
              </w:rPr>
            </w:pPr>
            <w:r>
              <w:rPr>
                <w:b/>
                <w:bCs/>
              </w:rPr>
              <w:t xml:space="preserve">5.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9F0BE9E" w14:textId="77777777" w:rsidR="004B7272" w:rsidRDefault="00186C3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TERMOIZOLACJA STROPU NAD PRZEJAZDEM </w:t>
            </w:r>
          </w:p>
          <w:p w14:paraId="33CD93D5" w14:textId="77777777" w:rsidR="004B7272" w:rsidRDefault="00186C3E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 xml:space="preserve">: </w:t>
            </w:r>
          </w:p>
          <w:p w14:paraId="70AD2373" w14:textId="77777777" w:rsidR="004B7272" w:rsidRDefault="00186C3E">
            <w:pPr>
              <w:widowControl/>
            </w:pPr>
            <w:r>
              <w:t>Ilość r-g: 532,52</w:t>
            </w:r>
          </w:p>
          <w:p w14:paraId="3D35E126" w14:textId="77777777" w:rsidR="004B7272" w:rsidRDefault="004B7272">
            <w:pPr>
              <w:widowControl/>
            </w:pPr>
          </w:p>
          <w:p w14:paraId="570B37B5" w14:textId="77777777" w:rsidR="004B7272" w:rsidRDefault="004B7272">
            <w:pPr>
              <w:widowControl/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46510D7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43EC23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CC6C100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FE6DF03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70650E8" w14:textId="77777777" w:rsidR="004B7272" w:rsidRDefault="004B7272">
            <w:pPr>
              <w:widowControl/>
              <w:jc w:val="right"/>
              <w:rPr>
                <w:sz w:val="18"/>
                <w:szCs w:val="18"/>
              </w:rPr>
            </w:pPr>
          </w:p>
        </w:tc>
      </w:tr>
    </w:tbl>
    <w:p w14:paraId="74F16551" w14:textId="77777777" w:rsidR="004B7272" w:rsidRDefault="004B7272">
      <w:pPr>
        <w:widowControl/>
        <w:spacing w:line="14" w:lineRule="auto"/>
      </w:pPr>
    </w:p>
    <w:p w14:paraId="6BC8CDE2" w14:textId="77777777" w:rsidR="004B7272" w:rsidRDefault="004B7272">
      <w:pPr>
        <w:widowControl/>
      </w:pPr>
    </w:p>
    <w:p w14:paraId="6B195831" w14:textId="40B2B5F5" w:rsidR="00186C3E" w:rsidRDefault="00984D8E" w:rsidP="00984D8E">
      <w:pPr>
        <w:widowControl/>
        <w:tabs>
          <w:tab w:val="left" w:pos="4606"/>
          <w:tab w:val="left" w:pos="9212"/>
        </w:tabs>
      </w:pPr>
      <w:r>
        <w:t xml:space="preserve"> </w:t>
      </w:r>
    </w:p>
    <w:sectPr w:rsidR="00186C3E">
      <w:footerReference w:type="default" r:id="rId11"/>
      <w:pgSz w:w="11906" w:h="16838"/>
      <w:pgMar w:top="1417" w:right="1417" w:bottom="1417" w:left="709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27956" w14:textId="77777777" w:rsidR="00E573D5" w:rsidRDefault="00E573D5">
      <w:r>
        <w:separator/>
      </w:r>
    </w:p>
  </w:endnote>
  <w:endnote w:type="continuationSeparator" w:id="0">
    <w:p w14:paraId="699EBB2A" w14:textId="77777777" w:rsidR="00E573D5" w:rsidRDefault="00E57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A7574" w14:textId="77777777" w:rsidR="004B7272" w:rsidRDefault="00186C3E">
    <w:pPr>
      <w:tabs>
        <w:tab w:val="center" w:pos="4536"/>
        <w:tab w:val="right" w:pos="9072"/>
      </w:tabs>
      <w:jc w:val="center"/>
      <w:rPr>
        <w:rStyle w:val="NaglekZnak"/>
        <w:sz w:val="16"/>
        <w:szCs w:val="16"/>
      </w:rPr>
    </w:pPr>
    <w:r>
      <w:rPr>
        <w:rStyle w:val="NaglekZnak"/>
        <w:sz w:val="16"/>
        <w:szCs w:val="16"/>
      </w:rPr>
      <w:t xml:space="preserve">System kosztorysowania WINBUD Kosztorys </w:t>
    </w:r>
    <w:proofErr w:type="spellStart"/>
    <w:r>
      <w:rPr>
        <w:rStyle w:val="NaglekZnak"/>
        <w:sz w:val="16"/>
        <w:szCs w:val="16"/>
      </w:rPr>
      <w:t>Prof</w:t>
    </w:r>
    <w:proofErr w:type="spellEnd"/>
    <w:r>
      <w:rPr>
        <w:rStyle w:val="NaglekZnak"/>
        <w:sz w:val="16"/>
        <w:szCs w:val="16"/>
      </w:rPr>
      <w:t xml:space="preserve"> (</w:t>
    </w:r>
    <w:proofErr w:type="spellStart"/>
    <w:r>
      <w:rPr>
        <w:rStyle w:val="NaglekZnak"/>
        <w:sz w:val="16"/>
        <w:szCs w:val="16"/>
      </w:rPr>
      <w:t>wer</w:t>
    </w:r>
    <w:proofErr w:type="spellEnd"/>
    <w:r>
      <w:rPr>
        <w:rStyle w:val="NaglekZnak"/>
        <w:sz w:val="16"/>
        <w:szCs w:val="16"/>
      </w:rPr>
      <w:t>. 2025.10)</w:t>
    </w:r>
  </w:p>
  <w:p w14:paraId="56A8E30B" w14:textId="77777777" w:rsidR="004B7272" w:rsidRDefault="00186C3E">
    <w:pPr>
      <w:tabs>
        <w:tab w:val="center" w:pos="4536"/>
        <w:tab w:val="right" w:pos="9072"/>
      </w:tabs>
      <w:jc w:val="center"/>
      <w:rPr>
        <w:rStyle w:val="NaglekZnak"/>
        <w:sz w:val="16"/>
        <w:szCs w:val="16"/>
      </w:rPr>
    </w:pPr>
    <w:proofErr w:type="spellStart"/>
    <w:r>
      <w:rPr>
        <w:rStyle w:val="NaglekZnak"/>
        <w:sz w:val="16"/>
        <w:szCs w:val="16"/>
      </w:rPr>
      <w:t>str</w:t>
    </w:r>
    <w:proofErr w:type="spellEnd"/>
    <w:r>
      <w:rPr>
        <w:rStyle w:val="NaglekZnak"/>
        <w:sz w:val="16"/>
        <w:szCs w:val="16"/>
      </w:rPr>
      <w:t xml:space="preserve"> </w:t>
    </w:r>
    <w:r>
      <w:rPr>
        <w:rStyle w:val="Nag3ekZnak"/>
        <w:sz w:val="16"/>
        <w:szCs w:val="16"/>
      </w:rPr>
      <w:fldChar w:fldCharType="begin"/>
    </w:r>
    <w:r>
      <w:rPr>
        <w:rStyle w:val="Nag3ekZnak"/>
        <w:sz w:val="16"/>
        <w:szCs w:val="16"/>
      </w:rPr>
      <w:instrText xml:space="preserve"> PAGE </w:instrText>
    </w:r>
    <w:r>
      <w:rPr>
        <w:rStyle w:val="Nag3ekZnak"/>
        <w:sz w:val="16"/>
        <w:szCs w:val="16"/>
      </w:rPr>
      <w:fldChar w:fldCharType="separate"/>
    </w:r>
    <w:r w:rsidR="00C5316A">
      <w:rPr>
        <w:rStyle w:val="Nag3ekZnak"/>
        <w:noProof/>
        <w:sz w:val="16"/>
        <w:szCs w:val="16"/>
      </w:rPr>
      <w:t>5</w:t>
    </w:r>
    <w:r>
      <w:rPr>
        <w:rStyle w:val="Nag3ekZnak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4A1A9" w14:textId="77777777" w:rsidR="00E573D5" w:rsidRDefault="00E573D5">
      <w:r>
        <w:separator/>
      </w:r>
    </w:p>
  </w:footnote>
  <w:footnote w:type="continuationSeparator" w:id="0">
    <w:p w14:paraId="31EA2087" w14:textId="77777777" w:rsidR="00E573D5" w:rsidRDefault="00E573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0B3DE2"/>
    <w:multiLevelType w:val="multilevel"/>
    <w:tmpl w:val="A9A2178C"/>
    <w:lvl w:ilvl="0">
      <w:start w:val="1"/>
      <w:numFmt w:val="decimal"/>
      <w:lvlText w:val="%1."/>
      <w:lvlJc w:val="left"/>
      <w:rPr>
        <w:rFonts w:cs="Times New Roman"/>
      </w:rPr>
    </w:lvl>
    <w:lvl w:ilvl="1">
      <w:start w:val="3"/>
      <w:numFmt w:val="decimal"/>
      <w:lvlText w:val="%1.%2."/>
      <w:lvlJc w:val="left"/>
      <w:rPr>
        <w:rFonts w:ascii="Arial" w:eastAsia="Times New Roman" w:hAnsi="Arial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56BE0DF3"/>
    <w:multiLevelType w:val="multilevel"/>
    <w:tmpl w:val="C4A215A4"/>
    <w:lvl w:ilvl="0">
      <w:start w:val="1"/>
      <w:numFmt w:val="bullet"/>
      <w:lvlText w:val="-"/>
      <w:lvlJc w:val="left"/>
      <w:rPr>
        <w:rFonts w:ascii="Arial" w:eastAsia="Times New Roman" w:hAnsi="Arial"/>
        <w:b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7CC74286"/>
    <w:multiLevelType w:val="multilevel"/>
    <w:tmpl w:val="1464B984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35993645">
    <w:abstractNumId w:val="2"/>
  </w:num>
  <w:num w:numId="2" w16cid:durableId="1526941269">
    <w:abstractNumId w:val="1"/>
  </w:num>
  <w:num w:numId="3" w16cid:durableId="402535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6CE"/>
    <w:rsid w:val="00186C3E"/>
    <w:rsid w:val="003826CE"/>
    <w:rsid w:val="004B7272"/>
    <w:rsid w:val="004F101F"/>
    <w:rsid w:val="005D1619"/>
    <w:rsid w:val="0064765A"/>
    <w:rsid w:val="00984D8E"/>
    <w:rsid w:val="00C5316A"/>
    <w:rsid w:val="00E573D5"/>
    <w:rsid w:val="00E7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774445"/>
  <w14:defaultImageDpi w14:val="0"/>
  <w15:docId w15:val="{01144F56-D388-403E-BD59-F54063FB7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qFormat/>
    <w:pPr>
      <w:keepNext/>
      <w:spacing w:before="240" w:after="60"/>
      <w:outlineLvl w:val="3"/>
    </w:pPr>
    <w:rPr>
      <w:rFonts w:asciiTheme="minorHAnsi" w:hAnsiTheme="minorHAnsi" w:cstheme="minorBid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Pr>
      <w:rFonts w:ascii="Times New Roman" w:hAnsi="Times New Roman" w:cs="Times New Roman"/>
      <w:sz w:val="20"/>
      <w:szCs w:val="20"/>
    </w:rPr>
  </w:style>
  <w:style w:type="character" w:customStyle="1" w:styleId="NaglekZnak">
    <w:name w:val="Naglóek Znak"/>
    <w:basedOn w:val="Domylnaczcionkaakapitu"/>
    <w:uiPriority w:val="99"/>
    <w:rPr>
      <w:rFonts w:ascii="Times New Roman" w:hAnsi="Times New Roman" w:cs="Times New Roman"/>
      <w:kern w:val="0"/>
      <w:sz w:val="20"/>
      <w:szCs w:val="20"/>
    </w:rPr>
  </w:style>
  <w:style w:type="character" w:customStyle="1" w:styleId="Nag3ekZnak">
    <w:name w:val="Nag3óek Znak"/>
    <w:basedOn w:val="Domylnaczcionkaakapitu"/>
    <w:uiPriority w:val="99"/>
    <w:rPr>
      <w:rFonts w:ascii="Times New Roman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pPr>
      <w:widowControl/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Pr>
      <w:rFonts w:ascii="Times New Roman" w:hAnsi="Times New Roman" w:cs="Times New Roman"/>
      <w:sz w:val="20"/>
      <w:szCs w:val="20"/>
    </w:rPr>
  </w:style>
  <w:style w:type="character" w:styleId="Numerstrony">
    <w:name w:val="page number"/>
    <w:basedOn w:val="Domylnaczcionkaakapitu"/>
    <w:uiPriority w:val="99"/>
  </w:style>
  <w:style w:type="paragraph" w:customStyle="1" w:styleId="3">
    <w:name w:val="3"/>
    <w:uiPriority w:val="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FF"/>
      <w:spacing w:val="-1"/>
      <w:kern w:val="65535"/>
      <w:position w:val="-1"/>
      <w:sz w:val="24"/>
      <w:szCs w:val="24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semiHidden/>
    <w:rPr>
      <w:b/>
      <w:bCs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customStyle="1" w:styleId="lrzxr">
    <w:name w:val="lrzxr"/>
    <w:basedOn w:val="Domylnaczcionkaakapitu"/>
    <w:rsid w:val="00E71ED8"/>
  </w:style>
  <w:style w:type="table" w:styleId="Tabela-Siatka">
    <w:name w:val="Table Grid"/>
    <w:basedOn w:val="Standardowy"/>
    <w:uiPriority w:val="39"/>
    <w:rsid w:val="00E71ED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E71ED8"/>
    <w:pPr>
      <w:spacing w:after="0" w:line="240" w:lineRule="auto"/>
    </w:pPr>
    <w:rPr>
      <w:rFonts w:eastAsiaTheme="minorHAnsi"/>
      <w:lang w:eastAsia="en-US"/>
    </w:rPr>
  </w:style>
  <w:style w:type="character" w:customStyle="1" w:styleId="text-company-name">
    <w:name w:val="text-company-name"/>
    <w:basedOn w:val="Domylnaczcionkaakapitu"/>
    <w:rsid w:val="00E71ED8"/>
  </w:style>
  <w:style w:type="paragraph" w:customStyle="1" w:styleId="Default">
    <w:name w:val="Default"/>
    <w:rsid w:val="00E71E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treci">
    <w:name w:val="Tekst treści_"/>
    <w:link w:val="Teksttreci0"/>
    <w:locked/>
    <w:rsid w:val="00E71ED8"/>
    <w:rPr>
      <w:rFonts w:ascii="Arial" w:hAnsi="Arial"/>
      <w:b/>
      <w:sz w:val="16"/>
    </w:rPr>
  </w:style>
  <w:style w:type="character" w:customStyle="1" w:styleId="Nagwek10">
    <w:name w:val="Nagłówek #1_"/>
    <w:link w:val="Nagwek11"/>
    <w:locked/>
    <w:rsid w:val="00E71ED8"/>
    <w:rPr>
      <w:rFonts w:ascii="Arial" w:hAnsi="Arial"/>
      <w:b/>
    </w:rPr>
  </w:style>
  <w:style w:type="paragraph" w:customStyle="1" w:styleId="Teksttreci0">
    <w:name w:val="Tekst treści"/>
    <w:basedOn w:val="Normalny"/>
    <w:link w:val="Teksttreci"/>
    <w:rsid w:val="00E71ED8"/>
    <w:pPr>
      <w:autoSpaceDE/>
      <w:autoSpaceDN/>
      <w:adjustRightInd/>
      <w:spacing w:line="264" w:lineRule="auto"/>
    </w:pPr>
    <w:rPr>
      <w:rFonts w:ascii="Arial" w:hAnsi="Arial" w:cstheme="minorBidi"/>
      <w:b/>
      <w:sz w:val="16"/>
      <w:szCs w:val="22"/>
    </w:rPr>
  </w:style>
  <w:style w:type="paragraph" w:customStyle="1" w:styleId="Nagwek11">
    <w:name w:val="Nagłówek #1"/>
    <w:basedOn w:val="Normalny"/>
    <w:link w:val="Nagwek10"/>
    <w:rsid w:val="00E71ED8"/>
    <w:pPr>
      <w:autoSpaceDE/>
      <w:autoSpaceDN/>
      <w:adjustRightInd/>
      <w:spacing w:after="280"/>
      <w:jc w:val="center"/>
      <w:outlineLvl w:val="0"/>
    </w:pPr>
    <w:rPr>
      <w:rFonts w:ascii="Arial" w:hAnsi="Arial" w:cstheme="minorBidi"/>
      <w:b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9577</Words>
  <Characters>68457</Characters>
  <Application>Microsoft Office Word</Application>
  <DocSecurity>0</DocSecurity>
  <Lines>570</Lines>
  <Paragraphs>155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Wykonawca:</vt:lpstr>
    </vt:vector>
  </TitlesOfParts>
  <Company>private</Company>
  <LinksUpToDate>false</LinksUpToDate>
  <CharactersWithSpaces>77879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Wykonawca:</dc:title>
  <dc:subject/>
  <dc:creator>WINBUD</dc:creator>
  <cp:keywords/>
  <dc:description/>
  <cp:lastModifiedBy>Norbert Kolanowski</cp:lastModifiedBy>
  <cp:revision>7</cp:revision>
  <cp:lastPrinted>2005-07-11T06:31:00Z</cp:lastPrinted>
  <dcterms:created xsi:type="dcterms:W3CDTF">2025-10-28T14:51:00Z</dcterms:created>
  <dcterms:modified xsi:type="dcterms:W3CDTF">2025-11-25T09:37:00Z</dcterms:modified>
</cp:coreProperties>
</file>